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49BB" w14:textId="259E2B32" w:rsidR="001F6E8A" w:rsidRPr="002C4673" w:rsidRDefault="00F81AA0" w:rsidP="00F83373">
      <w:pPr>
        <w:widowControl w:val="0"/>
        <w:spacing w:line="192" w:lineRule="auto"/>
        <w:jc w:val="center"/>
        <w:rPr>
          <w:rFonts w:ascii="Kermit Semibold" w:hAnsi="Kermit Semibold" w:cs="Cavolini"/>
          <w:sz w:val="24"/>
          <w:szCs w:val="24"/>
          <w14:ligatures w14:val="none"/>
        </w:rPr>
      </w:pPr>
      <w:r w:rsidRPr="00727D99">
        <w:rPr>
          <w:rFonts w:ascii="Kermit Semibold" w:hAnsi="Kermit Semibold" w:cs="Dreaming Outloud Pro"/>
          <w:b/>
          <w:bCs/>
          <w:sz w:val="44"/>
          <w:szCs w:val="56"/>
          <w14:ligatures w14:val="none"/>
        </w:rPr>
        <w:t xml:space="preserve"> </w:t>
      </w:r>
      <w:r w:rsidR="00011832" w:rsidRPr="00727D99">
        <w:rPr>
          <w:rFonts w:ascii="Kermit Semibold" w:hAnsi="Kermit Semibold" w:cs="Cavolini"/>
          <w:b/>
          <w:bCs/>
          <w:sz w:val="44"/>
          <w:szCs w:val="56"/>
          <w14:ligatures w14:val="none"/>
        </w:rPr>
        <w:t>ESSEX ADVENTURE WEEKEND</w:t>
      </w:r>
      <w:r w:rsidR="006C6F89" w:rsidRPr="00727D99">
        <w:rPr>
          <w:rFonts w:ascii="Kermit Semibold" w:hAnsi="Kermit Semibold" w:cs="Cavolini"/>
          <w:b/>
          <w:bCs/>
          <w:sz w:val="48"/>
          <w:szCs w:val="72"/>
          <w14:ligatures w14:val="none"/>
        </w:rPr>
        <w:t xml:space="preserve"> </w:t>
      </w:r>
      <w:r w:rsidR="00F21BA9" w:rsidRPr="00727D99">
        <w:rPr>
          <w:rFonts w:ascii="Kermit Semibold" w:hAnsi="Kermit Semibold" w:cs="Cavolini"/>
          <w:b/>
          <w:bCs/>
          <w:sz w:val="44"/>
          <w:szCs w:val="44"/>
          <w14:ligatures w14:val="none"/>
        </w:rPr>
        <w:t>202</w:t>
      </w:r>
      <w:r w:rsidR="008E335A" w:rsidRPr="00727D99">
        <w:rPr>
          <w:rFonts w:ascii="Kermit Semibold" w:hAnsi="Kermit Semibold" w:cs="Cavolini"/>
          <w:b/>
          <w:bCs/>
          <w:sz w:val="44"/>
          <w:szCs w:val="44"/>
          <w14:ligatures w14:val="none"/>
        </w:rPr>
        <w:t>6</w:t>
      </w:r>
      <w:r w:rsidR="00F21BA9" w:rsidRPr="00727D99">
        <w:rPr>
          <w:rFonts w:ascii="Kermit Semibold" w:hAnsi="Kermit Semibold" w:cs="Cavolini"/>
          <w:b/>
          <w:bCs/>
          <w:sz w:val="44"/>
          <w:szCs w:val="56"/>
          <w14:ligatures w14:val="none"/>
        </w:rPr>
        <w:br/>
        <w:t xml:space="preserve">BOOKING FORM </w:t>
      </w:r>
      <w:r w:rsidR="0004700D" w:rsidRPr="002C4673">
        <w:rPr>
          <w:rFonts w:ascii="Kermit Semibold" w:hAnsi="Kermit Semibold" w:cs="Cavolini"/>
          <w:b/>
          <w:bCs/>
          <w:sz w:val="56"/>
          <w:szCs w:val="56"/>
          <w14:ligatures w14:val="none"/>
        </w:rPr>
        <w:br/>
      </w:r>
    </w:p>
    <w:p w14:paraId="7D5A5402" w14:textId="5823D40D" w:rsidR="008D6EEB" w:rsidRPr="002C4673" w:rsidRDefault="008C7791" w:rsidP="00F83373">
      <w:pPr>
        <w:widowControl w:val="0"/>
        <w:spacing w:line="192" w:lineRule="auto"/>
        <w:jc w:val="center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2C4673">
        <w:rPr>
          <w:rFonts w:asciiTheme="minorHAnsi" w:hAnsiTheme="minorHAnsi" w:cstheme="minorHAnsi"/>
          <w:sz w:val="28"/>
          <w:szCs w:val="28"/>
          <w14:ligatures w14:val="none"/>
        </w:rPr>
        <w:t xml:space="preserve">Please complete </w:t>
      </w:r>
      <w:r w:rsidR="005C6920" w:rsidRPr="002C4673">
        <w:rPr>
          <w:rFonts w:asciiTheme="minorHAnsi" w:hAnsiTheme="minorHAnsi" w:cstheme="minorHAnsi"/>
          <w:sz w:val="28"/>
          <w:szCs w:val="28"/>
          <w14:ligatures w14:val="none"/>
        </w:rPr>
        <w:t>the booking form</w:t>
      </w:r>
      <w:r w:rsidR="000C6195" w:rsidRPr="002C4673">
        <w:rPr>
          <w:rFonts w:asciiTheme="minorHAnsi" w:hAnsiTheme="minorHAnsi" w:cstheme="minorHAnsi"/>
          <w:sz w:val="28"/>
          <w:szCs w:val="28"/>
          <w14:ligatures w14:val="none"/>
        </w:rPr>
        <w:t xml:space="preserve"> </w:t>
      </w:r>
      <w:r w:rsidRPr="002C4673">
        <w:rPr>
          <w:rFonts w:asciiTheme="minorHAnsi" w:hAnsiTheme="minorHAnsi" w:cstheme="minorHAnsi"/>
          <w:sz w:val="28"/>
          <w:szCs w:val="28"/>
          <w14:ligatures w14:val="none"/>
        </w:rPr>
        <w:t xml:space="preserve">and return </w:t>
      </w:r>
      <w:r w:rsidR="007E0458" w:rsidRPr="002C4673">
        <w:rPr>
          <w:rFonts w:asciiTheme="minorHAnsi" w:hAnsiTheme="minorHAnsi" w:cstheme="minorHAnsi"/>
          <w:sz w:val="28"/>
          <w:szCs w:val="28"/>
          <w14:ligatures w14:val="none"/>
        </w:rPr>
        <w:t xml:space="preserve">it </w:t>
      </w:r>
      <w:r w:rsidRPr="002C4673">
        <w:rPr>
          <w:rFonts w:asciiTheme="minorHAnsi" w:hAnsiTheme="minorHAnsi" w:cstheme="minorHAnsi"/>
          <w:sz w:val="28"/>
          <w:szCs w:val="28"/>
          <w14:ligatures w14:val="none"/>
        </w:rPr>
        <w:t xml:space="preserve">to </w:t>
      </w:r>
      <w:r w:rsidR="001F6E8A" w:rsidRPr="002C4673">
        <w:rPr>
          <w:rFonts w:asciiTheme="minorHAnsi" w:hAnsiTheme="minorHAnsi" w:cstheme="minorHAnsi"/>
          <w:sz w:val="28"/>
          <w:szCs w:val="28"/>
          <w14:ligatures w14:val="none"/>
        </w:rPr>
        <w:t>Rebecca by emailing</w:t>
      </w:r>
      <w:r w:rsidR="00A643A8" w:rsidRPr="002C4673">
        <w:rPr>
          <w:rFonts w:asciiTheme="minorHAnsi" w:hAnsiTheme="minorHAnsi" w:cstheme="minorHAnsi"/>
          <w:sz w:val="28"/>
          <w:szCs w:val="28"/>
          <w14:ligatures w14:val="none"/>
        </w:rPr>
        <w:t xml:space="preserve"> </w:t>
      </w:r>
      <w:r w:rsidR="001F6E8A" w:rsidRPr="002C4673">
        <w:rPr>
          <w:rFonts w:asciiTheme="minorHAnsi" w:hAnsiTheme="minorHAnsi" w:cstheme="minorHAnsi"/>
          <w:sz w:val="28"/>
          <w:szCs w:val="28"/>
          <w14:ligatures w14:val="none"/>
        </w:rPr>
        <w:t>rebeccas@essexboysandgirlsclubs.org</w:t>
      </w:r>
      <w:r w:rsidR="00791400" w:rsidRPr="002C4673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br/>
        <w:t>or to discuss your booking please call the office on 01245 264783</w:t>
      </w:r>
    </w:p>
    <w:p w14:paraId="64C28CCA" w14:textId="77777777" w:rsidR="005B0C35" w:rsidRPr="00E477BC" w:rsidRDefault="005B0C35" w:rsidP="00F83373">
      <w:pPr>
        <w:widowControl w:val="0"/>
        <w:spacing w:line="192" w:lineRule="auto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  <w14:ligatures w14:val="none"/>
        </w:rPr>
      </w:pPr>
    </w:p>
    <w:p w14:paraId="1649BF48" w14:textId="77777777" w:rsidR="005B0C35" w:rsidRPr="006C6F89" w:rsidRDefault="005B0C35" w:rsidP="00F83373">
      <w:pPr>
        <w:widowControl w:val="0"/>
        <w:spacing w:line="192" w:lineRule="auto"/>
        <w:jc w:val="center"/>
        <w:rPr>
          <w:rFonts w:asciiTheme="minorHAnsi" w:hAnsiTheme="minorHAnsi" w:cstheme="minorHAnsi"/>
          <w:b/>
          <w:bCs/>
          <w:sz w:val="14"/>
          <w:szCs w:val="14"/>
          <w14:ligatures w14:val="none"/>
        </w:rPr>
      </w:pPr>
    </w:p>
    <w:p w14:paraId="76CB3F60" w14:textId="550E4FFB" w:rsidR="00D94F6D" w:rsidRPr="002214F5" w:rsidRDefault="00D94F6D" w:rsidP="00F83373">
      <w:pPr>
        <w:widowControl w:val="0"/>
        <w:spacing w:line="192" w:lineRule="auto"/>
        <w:jc w:val="center"/>
        <w:rPr>
          <w:rFonts w:asciiTheme="minorHAnsi" w:hAnsiTheme="minorHAnsi" w:cstheme="minorHAnsi"/>
          <w:b/>
          <w:bCs/>
          <w:sz w:val="12"/>
          <w:szCs w:val="12"/>
          <w14:ligatures w14:val="none"/>
        </w:rPr>
      </w:pPr>
    </w:p>
    <w:p w14:paraId="0D55C1F2" w14:textId="7F8E4EE6" w:rsidR="00443CEB" w:rsidRPr="00F747D1" w:rsidRDefault="002A429D" w:rsidP="003632FF">
      <w:pPr>
        <w:tabs>
          <w:tab w:val="left" w:pos="0"/>
          <w:tab w:val="left" w:leader="dot" w:pos="10206"/>
        </w:tabs>
        <w:rPr>
          <w:rFonts w:asciiTheme="minorHAnsi" w:hAnsiTheme="minorHAnsi" w:cstheme="minorHAnsi"/>
          <w:bCs/>
          <w:sz w:val="24"/>
          <w:szCs w:val="24"/>
          <w14:ligatures w14:val="none"/>
        </w:rPr>
      </w:pPr>
      <w:r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NAME OF CLUB/</w:t>
      </w:r>
      <w:proofErr w:type="gramStart"/>
      <w:r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ORGANISATION</w:t>
      </w:r>
      <w:r w:rsidR="00B9468E">
        <w:rPr>
          <w:rFonts w:asciiTheme="minorHAnsi" w:hAnsiTheme="minorHAnsi" w:cstheme="minorHAnsi"/>
          <w:bCs/>
          <w:sz w:val="24"/>
          <w:szCs w:val="24"/>
          <w14:ligatures w14:val="none"/>
        </w:rPr>
        <w:t>:</w:t>
      </w:r>
      <w:r w:rsidR="007A24F2">
        <w:rPr>
          <w:rFonts w:asciiTheme="minorHAnsi" w:hAnsiTheme="minorHAnsi" w:cstheme="minorHAnsi"/>
          <w:bCs/>
          <w:sz w:val="24"/>
          <w:szCs w:val="24"/>
          <w14:ligatures w14:val="none"/>
        </w:rPr>
        <w:t>…</w:t>
      </w:r>
      <w:proofErr w:type="gramEnd"/>
      <w:r w:rsidR="007A24F2">
        <w:rPr>
          <w:rFonts w:asciiTheme="minorHAnsi" w:hAnsiTheme="minorHAnsi" w:cstheme="minorHAnsi"/>
          <w:bCs/>
          <w:sz w:val="24"/>
          <w:szCs w:val="24"/>
          <w14:ligatures w14:val="none"/>
        </w:rPr>
        <w:t>………………………………………………………….…………………………………………………….</w:t>
      </w:r>
    </w:p>
    <w:p w14:paraId="1C1FDBC0" w14:textId="5AE601F1" w:rsidR="00D34386" w:rsidRDefault="00DE2816" w:rsidP="003632FF">
      <w:pPr>
        <w:tabs>
          <w:tab w:val="left" w:pos="0"/>
          <w:tab w:val="left" w:leader="dot" w:pos="10206"/>
        </w:tabs>
        <w:rPr>
          <w:rFonts w:asciiTheme="minorHAnsi" w:hAnsiTheme="minorHAnsi" w:cstheme="minorHAnsi"/>
          <w:bCs/>
          <w:sz w:val="24"/>
          <w:szCs w:val="24"/>
          <w14:ligatures w14:val="none"/>
        </w:rPr>
      </w:pPr>
      <w:r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CLUB AFFILIATION </w:t>
      </w:r>
      <w:proofErr w:type="gramStart"/>
      <w:r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( EBGC</w:t>
      </w:r>
      <w:proofErr w:type="gramEnd"/>
      <w:r w:rsidR="008E1A38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or </w:t>
      </w:r>
      <w:proofErr w:type="gramStart"/>
      <w:r w:rsidR="00D34386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NABGC</w:t>
      </w:r>
      <w:r w:rsidR="00F747D1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</w:t>
      </w:r>
      <w:r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)</w:t>
      </w:r>
      <w:proofErr w:type="gramEnd"/>
      <w:r w:rsidR="00B9468E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:</w:t>
      </w:r>
      <w:r w:rsidR="00B9468E">
        <w:rPr>
          <w:rFonts w:asciiTheme="minorHAnsi" w:hAnsiTheme="minorHAnsi" w:cstheme="minorHAnsi"/>
          <w:bCs/>
          <w:sz w:val="24"/>
          <w:szCs w:val="24"/>
          <w14:ligatures w14:val="none"/>
        </w:rPr>
        <w:t xml:space="preserve"> </w:t>
      </w:r>
      <w:r w:rsidR="007A24F2">
        <w:rPr>
          <w:rFonts w:asciiTheme="minorHAnsi" w:hAnsiTheme="minorHAnsi" w:cstheme="minorHAnsi"/>
          <w:bCs/>
          <w:sz w:val="24"/>
          <w:szCs w:val="24"/>
          <w14:ligatures w14:val="none"/>
        </w:rPr>
        <w:t>……………………………………………………</w:t>
      </w:r>
      <w:proofErr w:type="gramStart"/>
      <w:r w:rsidR="007A24F2">
        <w:rPr>
          <w:rFonts w:asciiTheme="minorHAnsi" w:hAnsiTheme="minorHAnsi" w:cstheme="minorHAnsi"/>
          <w:bCs/>
          <w:sz w:val="24"/>
          <w:szCs w:val="24"/>
          <w14:ligatures w14:val="none"/>
        </w:rPr>
        <w:t>…..</w:t>
      </w:r>
      <w:proofErr w:type="gramEnd"/>
    </w:p>
    <w:p w14:paraId="0A07737C" w14:textId="146627C4" w:rsidR="00443CEB" w:rsidRPr="00F747D1" w:rsidRDefault="008D6EEB" w:rsidP="003632FF">
      <w:pPr>
        <w:tabs>
          <w:tab w:val="left" w:pos="0"/>
          <w:tab w:val="left" w:leader="dot" w:pos="10206"/>
        </w:tabs>
        <w:rPr>
          <w:rFonts w:asciiTheme="minorHAnsi" w:hAnsiTheme="minorHAnsi" w:cstheme="minorHAnsi"/>
          <w:bCs/>
          <w:sz w:val="24"/>
          <w:szCs w:val="24"/>
          <w14:ligatures w14:val="none"/>
        </w:rPr>
      </w:pPr>
      <w:r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NAME OF LEADER</w:t>
      </w:r>
      <w:r w:rsidR="002A429D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WHO IS ARRANGING </w:t>
      </w:r>
      <w:proofErr w:type="gramStart"/>
      <w:r w:rsidR="002A429D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TRIP</w:t>
      </w:r>
      <w:r w:rsidR="00B9468E">
        <w:rPr>
          <w:rFonts w:asciiTheme="minorHAnsi" w:hAnsiTheme="minorHAnsi" w:cstheme="minorHAnsi"/>
          <w:bCs/>
          <w:sz w:val="24"/>
          <w:szCs w:val="24"/>
          <w14:ligatures w14:val="none"/>
        </w:rPr>
        <w:t>:</w:t>
      </w:r>
      <w:r w:rsidR="007A24F2">
        <w:rPr>
          <w:rFonts w:asciiTheme="minorHAnsi" w:hAnsiTheme="minorHAnsi" w:cstheme="minorHAnsi"/>
          <w:bCs/>
          <w:sz w:val="24"/>
          <w:szCs w:val="24"/>
          <w14:ligatures w14:val="none"/>
        </w:rPr>
        <w:t>…</w:t>
      </w:r>
      <w:proofErr w:type="gramEnd"/>
      <w:r w:rsidR="007A24F2">
        <w:rPr>
          <w:rFonts w:asciiTheme="minorHAnsi" w:hAnsiTheme="minorHAnsi" w:cstheme="minorHAnsi"/>
          <w:bCs/>
          <w:sz w:val="24"/>
          <w:szCs w:val="24"/>
          <w14:ligatures w14:val="none"/>
        </w:rPr>
        <w:t>…………………………………………………………………………………………</w:t>
      </w:r>
      <w:proofErr w:type="gramStart"/>
      <w:r w:rsidR="007A24F2">
        <w:rPr>
          <w:rFonts w:asciiTheme="minorHAnsi" w:hAnsiTheme="minorHAnsi" w:cstheme="minorHAnsi"/>
          <w:bCs/>
          <w:sz w:val="24"/>
          <w:szCs w:val="24"/>
          <w14:ligatures w14:val="none"/>
        </w:rPr>
        <w:t>…..</w:t>
      </w:r>
      <w:proofErr w:type="gramEnd"/>
    </w:p>
    <w:p w14:paraId="096445CB" w14:textId="27B4F844" w:rsidR="00D34386" w:rsidRDefault="003632FF" w:rsidP="003632FF">
      <w:pPr>
        <w:tabs>
          <w:tab w:val="left" w:pos="0"/>
          <w:tab w:val="left" w:leader="dot" w:pos="10206"/>
        </w:tabs>
        <w:rPr>
          <w:rFonts w:asciiTheme="minorHAnsi" w:hAnsiTheme="minorHAnsi" w:cstheme="minorHAnsi"/>
          <w:bCs/>
          <w:sz w:val="24"/>
          <w:szCs w:val="24"/>
          <w14:ligatures w14:val="none"/>
        </w:rPr>
      </w:pPr>
      <w:proofErr w:type="gramStart"/>
      <w:r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EM</w:t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AIL</w:t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F21BA9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softHyphen/>
      </w:r>
      <w:r w:rsidR="00AF345D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.</w:t>
      </w:r>
      <w:proofErr w:type="gramEnd"/>
      <w:r w:rsidR="001B40A0" w:rsidRPr="002C4673">
        <w:rPr>
          <w:rFonts w:asciiTheme="minorHAnsi" w:hAnsiTheme="minorHAnsi" w:cstheme="minorHAnsi"/>
          <w:bCs/>
          <w:sz w:val="24"/>
          <w:szCs w:val="24"/>
          <w14:ligatures w14:val="none"/>
        </w:rPr>
        <w:t>…………………………………………………………………………………………………………</w:t>
      </w:r>
      <w:r w:rsidR="001D48F3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 </w:t>
      </w:r>
      <w:proofErr w:type="gramStart"/>
      <w:r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>TEL</w:t>
      </w:r>
      <w:r w:rsidR="00AF345D" w:rsidRPr="002C4673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</w:t>
      </w:r>
      <w:r w:rsidR="00AF345D">
        <w:rPr>
          <w:rFonts w:asciiTheme="minorHAnsi" w:hAnsiTheme="minorHAnsi" w:cstheme="minorHAnsi"/>
          <w:bCs/>
          <w:sz w:val="24"/>
          <w:szCs w:val="24"/>
          <w14:ligatures w14:val="none"/>
        </w:rPr>
        <w:t>.</w:t>
      </w:r>
      <w:proofErr w:type="gramEnd"/>
      <w:r w:rsidR="001B40A0">
        <w:rPr>
          <w:rFonts w:asciiTheme="minorHAnsi" w:hAnsiTheme="minorHAnsi" w:cstheme="minorHAnsi"/>
          <w:bCs/>
          <w:sz w:val="24"/>
          <w:szCs w:val="24"/>
          <w14:ligatures w14:val="none"/>
        </w:rPr>
        <w:t>…………………………………</w:t>
      </w:r>
      <w:r w:rsidR="00D94F6D">
        <w:rPr>
          <w:rFonts w:asciiTheme="minorHAnsi" w:hAnsiTheme="minorHAnsi" w:cstheme="minorHAnsi"/>
          <w:bCs/>
          <w:sz w:val="24"/>
          <w:szCs w:val="24"/>
          <w14:ligatures w14:val="none"/>
        </w:rPr>
        <w:t>.......</w:t>
      </w:r>
    </w:p>
    <w:p w14:paraId="3C0E91D0" w14:textId="77777777" w:rsidR="005B0C35" w:rsidRDefault="005B0C35" w:rsidP="003632FF">
      <w:pPr>
        <w:tabs>
          <w:tab w:val="left" w:pos="0"/>
          <w:tab w:val="left" w:leader="dot" w:pos="10206"/>
        </w:tabs>
        <w:rPr>
          <w:rFonts w:asciiTheme="minorHAnsi" w:hAnsiTheme="minorHAnsi" w:cstheme="minorHAnsi"/>
          <w:bCs/>
          <w:sz w:val="24"/>
          <w:szCs w:val="24"/>
          <w14:ligatures w14:val="none"/>
        </w:rPr>
      </w:pPr>
    </w:p>
    <w:p w14:paraId="1B0FC2B0" w14:textId="77777777" w:rsidR="005B0C35" w:rsidRPr="00D94F6D" w:rsidRDefault="005B0C35" w:rsidP="003632FF">
      <w:pPr>
        <w:tabs>
          <w:tab w:val="left" w:pos="0"/>
          <w:tab w:val="left" w:leader="dot" w:pos="10206"/>
        </w:tabs>
        <w:rPr>
          <w:rFonts w:asciiTheme="minorHAnsi" w:hAnsiTheme="minorHAnsi" w:cstheme="minorHAnsi"/>
          <w:b/>
          <w:bCs/>
          <w:sz w:val="24"/>
          <w:szCs w:val="24"/>
          <w14:ligatures w14:val="none"/>
        </w:rPr>
      </w:pPr>
    </w:p>
    <w:p w14:paraId="6471CF9A" w14:textId="545599AE" w:rsidR="003632FF" w:rsidRPr="00F83373" w:rsidRDefault="00011832" w:rsidP="00DE2816">
      <w:pPr>
        <w:pStyle w:val="Heading1"/>
        <w:shd w:val="clear" w:color="auto" w:fill="E7E7E7"/>
        <w:spacing w:before="0" w:line="270" w:lineRule="atLeast"/>
        <w:rPr>
          <w:rFonts w:asciiTheme="minorHAnsi" w:hAnsiTheme="minorHAnsi" w:cstheme="minorHAnsi"/>
          <w:color w:val="auto"/>
          <w:sz w:val="24"/>
        </w:rPr>
      </w:pPr>
      <w:r w:rsidRPr="00F83373">
        <w:rPr>
          <w:rFonts w:asciiTheme="minorHAnsi" w:hAnsiTheme="minorHAnsi" w:cstheme="minorHAnsi"/>
          <w:color w:val="auto"/>
          <w:sz w:val="24"/>
        </w:rPr>
        <w:t>TICKET PRICES</w:t>
      </w:r>
    </w:p>
    <w:tbl>
      <w:tblPr>
        <w:tblW w:w="10773" w:type="dxa"/>
        <w:tblCellSpacing w:w="15" w:type="dxa"/>
        <w:shd w:val="clear" w:color="auto" w:fill="E7E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984"/>
        <w:gridCol w:w="1536"/>
        <w:gridCol w:w="1239"/>
        <w:gridCol w:w="1753"/>
        <w:gridCol w:w="1058"/>
        <w:gridCol w:w="943"/>
        <w:gridCol w:w="966"/>
        <w:gridCol w:w="1203"/>
      </w:tblGrid>
      <w:tr w:rsidR="00991F0A" w:rsidRPr="00F83373" w14:paraId="012BB294" w14:textId="77777777" w:rsidTr="00D94F6D">
        <w:trPr>
          <w:trHeight w:val="600"/>
          <w:tblCellSpacing w:w="15" w:type="dxa"/>
        </w:trPr>
        <w:tc>
          <w:tcPr>
            <w:tcW w:w="4805" w:type="dxa"/>
            <w:gridSpan w:val="4"/>
            <w:shd w:val="clear" w:color="auto" w:fill="CCFFCC"/>
            <w:hideMark/>
          </w:tcPr>
          <w:p w14:paraId="0F497FDC" w14:textId="0E3BBDDD" w:rsidR="00205E10" w:rsidRPr="00F83373" w:rsidRDefault="00205E10" w:rsidP="0035668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PRICES INCLUDE ACCOMADATION, SITE AND EVENGING ACTIVITIES &amp; FULL CATERING</w:t>
            </w:r>
          </w:p>
        </w:tc>
        <w:tc>
          <w:tcPr>
            <w:tcW w:w="2781" w:type="dxa"/>
            <w:gridSpan w:val="2"/>
            <w:shd w:val="clear" w:color="auto" w:fill="CCFFCC"/>
            <w:hideMark/>
          </w:tcPr>
          <w:p w14:paraId="11BAE614" w14:textId="61130C7A" w:rsidR="00205E10" w:rsidRPr="00F83373" w:rsidRDefault="00205E10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  <w:t>EBGC and NABGC CLUBS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69E69" w14:textId="77777777" w:rsidR="00205E10" w:rsidRPr="00F83373" w:rsidRDefault="00205E10" w:rsidP="00DE2816">
            <w:pPr>
              <w:pStyle w:val="NormalWeb"/>
              <w:spacing w:before="0" w:beforeAutospacing="0" w:after="0" w:afterAutospacing="0" w:line="270" w:lineRule="atLeast"/>
              <w:jc w:val="center"/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</w:pPr>
            <w:r w:rsidRP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t>Please enter the number of tickets you would like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7F3AB" w14:textId="1E459D2F" w:rsidR="00205E10" w:rsidRPr="00F83373" w:rsidRDefault="00205E10" w:rsidP="00DE2816">
            <w:pPr>
              <w:pStyle w:val="NormalWeb"/>
              <w:spacing w:before="0" w:beforeAutospacing="0" w:after="0" w:afterAutospacing="0" w:line="270" w:lineRule="atLeast"/>
              <w:jc w:val="center"/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</w:pPr>
            <w:r w:rsidRPr="00F83373"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  <w:t>TOTAL COST</w:t>
            </w:r>
          </w:p>
        </w:tc>
      </w:tr>
      <w:tr w:rsidR="00991F0A" w:rsidRPr="00F83373" w14:paraId="7A48FFB4" w14:textId="77777777" w:rsidTr="00D94F6D">
        <w:trPr>
          <w:trHeight w:val="535"/>
          <w:tblCellSpacing w:w="15" w:type="dxa"/>
        </w:trPr>
        <w:tc>
          <w:tcPr>
            <w:tcW w:w="1046" w:type="dxa"/>
            <w:shd w:val="clear" w:color="auto" w:fill="CCFFCC"/>
            <w:hideMark/>
          </w:tcPr>
          <w:p w14:paraId="046E87E0" w14:textId="4FF590A1" w:rsidR="00D34386" w:rsidRPr="00F83373" w:rsidRDefault="00D34386" w:rsidP="0035668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8"/>
              </w:rPr>
            </w:pPr>
          </w:p>
        </w:tc>
        <w:tc>
          <w:tcPr>
            <w:tcW w:w="954" w:type="dxa"/>
            <w:shd w:val="clear" w:color="auto" w:fill="CCFFCC"/>
            <w:hideMark/>
          </w:tcPr>
          <w:p w14:paraId="1F5F4105" w14:textId="20047F0C" w:rsidR="00D34386" w:rsidRPr="00F83373" w:rsidRDefault="00D34386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Style w:val="style9"/>
                <w:rFonts w:asciiTheme="minorHAnsi" w:hAnsiTheme="minorHAnsi" w:cstheme="minorHAnsi"/>
                <w:b/>
                <w:bCs/>
                <w:sz w:val="22"/>
                <w:szCs w:val="28"/>
              </w:rPr>
              <w:t xml:space="preserve">Ticket </w:t>
            </w:r>
          </w:p>
        </w:tc>
        <w:tc>
          <w:tcPr>
            <w:tcW w:w="1506" w:type="dxa"/>
            <w:shd w:val="clear" w:color="auto" w:fill="CCFFCC"/>
            <w:hideMark/>
          </w:tcPr>
          <w:p w14:paraId="244E14FA" w14:textId="30DF3286" w:rsidR="00D34386" w:rsidRPr="00F83373" w:rsidRDefault="00D34386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  <w:t>Accommodation</w:t>
            </w:r>
          </w:p>
        </w:tc>
        <w:tc>
          <w:tcPr>
            <w:tcW w:w="1209" w:type="dxa"/>
            <w:shd w:val="clear" w:color="auto" w:fill="CCFFCC"/>
            <w:hideMark/>
          </w:tcPr>
          <w:p w14:paraId="628786D5" w14:textId="3F6F82E1" w:rsidR="00D34386" w:rsidRPr="00F83373" w:rsidRDefault="00D34386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  <w:t>Catering</w:t>
            </w:r>
          </w:p>
        </w:tc>
        <w:tc>
          <w:tcPr>
            <w:tcW w:w="1723" w:type="dxa"/>
            <w:shd w:val="clear" w:color="auto" w:fill="CCFFCC"/>
            <w:hideMark/>
          </w:tcPr>
          <w:p w14:paraId="044C90EE" w14:textId="3F322770" w:rsidR="00D34386" w:rsidRPr="00F83373" w:rsidRDefault="00D34386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t>Early Bird Discount</w:t>
            </w:r>
            <w:r w:rsidRP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br/>
              <w:t>BOOK BY</w:t>
            </w:r>
            <w:r w:rsidR="008F42A6" w:rsidRP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t xml:space="preserve"> 31</w:t>
            </w:r>
            <w:r w:rsidR="008F42A6" w:rsidRPr="00F83373">
              <w:rPr>
                <w:rStyle w:val="Strong"/>
                <w:rFonts w:asciiTheme="minorHAnsi" w:eastAsiaTheme="majorEastAsia" w:hAnsiTheme="minorHAnsi" w:cstheme="minorHAnsi"/>
                <w:sz w:val="20"/>
                <w:vertAlign w:val="superscript"/>
              </w:rPr>
              <w:t>ST</w:t>
            </w:r>
            <w:r w:rsidR="008F42A6" w:rsidRP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t xml:space="preserve"> March</w:t>
            </w:r>
            <w:r w:rsidR="00E74639" w:rsidRP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t xml:space="preserve"> </w:t>
            </w:r>
          </w:p>
        </w:tc>
        <w:tc>
          <w:tcPr>
            <w:tcW w:w="1028" w:type="dxa"/>
            <w:shd w:val="clear" w:color="auto" w:fill="CCFFCC"/>
            <w:hideMark/>
          </w:tcPr>
          <w:p w14:paraId="0860B9C7" w14:textId="0B0C22D4" w:rsidR="00D34386" w:rsidRPr="00F83373" w:rsidRDefault="00D34386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t>BOOK BY</w:t>
            </w:r>
            <w:r w:rsidRP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br/>
            </w:r>
            <w:r w:rsid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t>31</w:t>
            </w:r>
            <w:r w:rsidR="00F83373" w:rsidRPr="00F83373">
              <w:rPr>
                <w:rStyle w:val="Strong"/>
                <w:rFonts w:asciiTheme="minorHAnsi" w:eastAsiaTheme="majorEastAsia" w:hAnsiTheme="minorHAnsi" w:cstheme="minorHAnsi"/>
                <w:sz w:val="20"/>
                <w:vertAlign w:val="superscript"/>
              </w:rPr>
              <w:t>ST</w:t>
            </w:r>
            <w:r w:rsid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t xml:space="preserve"> May</w:t>
            </w:r>
            <w:r w:rsidR="00592C0C" w:rsidRPr="00F83373">
              <w:rPr>
                <w:rStyle w:val="Strong"/>
                <w:rFonts w:asciiTheme="minorHAnsi" w:eastAsiaTheme="majorEastAsia" w:hAnsiTheme="minorHAnsi" w:cstheme="minorHAnsi"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CA909" w14:textId="77777777" w:rsidR="00D34386" w:rsidRPr="00F83373" w:rsidRDefault="00D34386" w:rsidP="00DE2816">
            <w:pPr>
              <w:pStyle w:val="NormalWeb"/>
              <w:spacing w:before="0" w:beforeAutospacing="0" w:after="0" w:afterAutospacing="0" w:line="270" w:lineRule="atLeast"/>
              <w:jc w:val="center"/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</w:pPr>
            <w:r w:rsidRPr="00F83373"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  <w:t>Male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DA154" w14:textId="77777777" w:rsidR="00D34386" w:rsidRPr="00F83373" w:rsidRDefault="00D34386" w:rsidP="00DE2816">
            <w:pPr>
              <w:pStyle w:val="NormalWeb"/>
              <w:spacing w:before="0" w:beforeAutospacing="0" w:after="0" w:afterAutospacing="0" w:line="270" w:lineRule="atLeast"/>
              <w:jc w:val="center"/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</w:pPr>
            <w:r w:rsidRPr="00F83373"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  <w:t>Female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2E2F1" w14:textId="77777777" w:rsidR="00D34386" w:rsidRPr="00F83373" w:rsidRDefault="00D34386" w:rsidP="00DE2816">
            <w:pPr>
              <w:pStyle w:val="NormalWeb"/>
              <w:spacing w:before="0" w:beforeAutospacing="0" w:after="0" w:afterAutospacing="0" w:line="270" w:lineRule="atLeast"/>
              <w:jc w:val="center"/>
              <w:rPr>
                <w:rStyle w:val="Strong"/>
                <w:rFonts w:asciiTheme="minorHAnsi" w:eastAsiaTheme="majorEastAsia" w:hAnsiTheme="minorHAnsi" w:cstheme="minorHAnsi"/>
                <w:sz w:val="22"/>
                <w:szCs w:val="28"/>
              </w:rPr>
            </w:pPr>
          </w:p>
        </w:tc>
      </w:tr>
      <w:tr w:rsidR="00991F0A" w:rsidRPr="00F83373" w14:paraId="48CAF5D2" w14:textId="77777777" w:rsidTr="00D94F6D">
        <w:trPr>
          <w:trHeight w:val="338"/>
          <w:tblCellSpacing w:w="15" w:type="dxa"/>
        </w:trPr>
        <w:tc>
          <w:tcPr>
            <w:tcW w:w="1046" w:type="dxa"/>
            <w:vMerge w:val="restart"/>
            <w:shd w:val="clear" w:color="auto" w:fill="FFFFCC"/>
            <w:hideMark/>
          </w:tcPr>
          <w:p w14:paraId="5D869985" w14:textId="0B30AB39" w:rsidR="006877FF" w:rsidRPr="00F83373" w:rsidRDefault="006877FF" w:rsidP="006877FF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Young person</w:t>
            </w:r>
            <w:r w:rsidRPr="00F83373">
              <w:rPr>
                <w:rFonts w:asciiTheme="minorHAnsi" w:hAnsiTheme="minorHAnsi" w:cstheme="minorHAnsi"/>
                <w:sz w:val="22"/>
                <w:szCs w:val="28"/>
              </w:rPr>
              <w:br/>
              <w:t>(11-17yrs)</w:t>
            </w:r>
          </w:p>
        </w:tc>
        <w:tc>
          <w:tcPr>
            <w:tcW w:w="954" w:type="dxa"/>
            <w:shd w:val="clear" w:color="auto" w:fill="FFFFCC"/>
            <w:hideMark/>
          </w:tcPr>
          <w:p w14:paraId="0FBC6A32" w14:textId="77777777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Weekend</w:t>
            </w:r>
          </w:p>
        </w:tc>
        <w:tc>
          <w:tcPr>
            <w:tcW w:w="1506" w:type="dxa"/>
            <w:shd w:val="clear" w:color="auto" w:fill="FFFFCC"/>
            <w:hideMark/>
          </w:tcPr>
          <w:p w14:paraId="4A42C2B3" w14:textId="151B80B2" w:rsidR="006877FF" w:rsidRPr="00F83373" w:rsidRDefault="00612BC3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The Village</w:t>
            </w:r>
          </w:p>
        </w:tc>
        <w:tc>
          <w:tcPr>
            <w:tcW w:w="1209" w:type="dxa"/>
            <w:shd w:val="clear" w:color="auto" w:fill="FFFFCC"/>
            <w:hideMark/>
          </w:tcPr>
          <w:p w14:paraId="7E343241" w14:textId="3432662F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Catered*</w:t>
            </w:r>
          </w:p>
        </w:tc>
        <w:tc>
          <w:tcPr>
            <w:tcW w:w="1723" w:type="dxa"/>
            <w:shd w:val="clear" w:color="auto" w:fill="FFFFCC"/>
            <w:hideMark/>
          </w:tcPr>
          <w:p w14:paraId="3378D0AA" w14:textId="5DB41F19" w:rsidR="006877FF" w:rsidRPr="004060DE" w:rsidRDefault="006877FF" w:rsidP="0035668D">
            <w:pPr>
              <w:pStyle w:val="style10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</w:t>
            </w:r>
            <w:r w:rsidR="0008572F" w:rsidRPr="004060DE">
              <w:rPr>
                <w:rFonts w:asciiTheme="minorHAnsi" w:hAnsiTheme="minorHAnsi" w:cstheme="minorHAnsi"/>
                <w:sz w:val="22"/>
                <w:szCs w:val="28"/>
              </w:rPr>
              <w:t>7</w:t>
            </w:r>
            <w:r w:rsidR="00315F7A">
              <w:rPr>
                <w:rFonts w:asciiTheme="minorHAnsi" w:hAnsiTheme="minorHAnsi" w:cstheme="minorHAnsi"/>
                <w:sz w:val="22"/>
                <w:szCs w:val="28"/>
              </w:rPr>
              <w:t>8</w:t>
            </w:r>
          </w:p>
        </w:tc>
        <w:tc>
          <w:tcPr>
            <w:tcW w:w="1028" w:type="dxa"/>
            <w:shd w:val="clear" w:color="auto" w:fill="FFFFCC"/>
            <w:hideMark/>
          </w:tcPr>
          <w:p w14:paraId="3CE9D68F" w14:textId="47A894A3" w:rsidR="006877FF" w:rsidRPr="004060DE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£1</w:t>
            </w:r>
            <w:r w:rsidR="0008572F" w:rsidRPr="004060DE">
              <w:rPr>
                <w:rFonts w:asciiTheme="minorHAnsi" w:hAnsiTheme="minorHAnsi" w:cstheme="minorHAnsi"/>
                <w:sz w:val="22"/>
                <w:szCs w:val="28"/>
              </w:rPr>
              <w:t>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B3C07" w14:textId="77777777" w:rsidR="006877FF" w:rsidRPr="00F83373" w:rsidRDefault="006877FF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AB262" w14:textId="77777777" w:rsidR="006877FF" w:rsidRPr="00F83373" w:rsidRDefault="006877FF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A2B47" w14:textId="77777777" w:rsidR="006877FF" w:rsidRPr="00F83373" w:rsidRDefault="006877FF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991F0A" w:rsidRPr="00F83373" w14:paraId="630DF8EB" w14:textId="77777777" w:rsidTr="00D94F6D">
        <w:trPr>
          <w:trHeight w:val="142"/>
          <w:tblCellSpacing w:w="15" w:type="dxa"/>
        </w:trPr>
        <w:tc>
          <w:tcPr>
            <w:tcW w:w="1046" w:type="dxa"/>
            <w:vMerge/>
            <w:shd w:val="clear" w:color="auto" w:fill="E7E7E7"/>
            <w:vAlign w:val="center"/>
            <w:hideMark/>
          </w:tcPr>
          <w:p w14:paraId="5968AB05" w14:textId="77777777" w:rsidR="006877FF" w:rsidRPr="00F83373" w:rsidRDefault="006877FF" w:rsidP="0035668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8"/>
              </w:rPr>
            </w:pPr>
          </w:p>
        </w:tc>
        <w:tc>
          <w:tcPr>
            <w:tcW w:w="954" w:type="dxa"/>
            <w:shd w:val="clear" w:color="auto" w:fill="FFFFCC"/>
          </w:tcPr>
          <w:p w14:paraId="1F75C8C4" w14:textId="16CE8EED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Weekend</w:t>
            </w:r>
          </w:p>
        </w:tc>
        <w:tc>
          <w:tcPr>
            <w:tcW w:w="1506" w:type="dxa"/>
            <w:shd w:val="clear" w:color="auto" w:fill="FFFFCC"/>
          </w:tcPr>
          <w:p w14:paraId="04A3DAE7" w14:textId="438DD67F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Camping</w:t>
            </w:r>
            <w:r w:rsidRPr="00F83373">
              <w:rPr>
                <w:rFonts w:asciiTheme="minorHAnsi" w:hAnsiTheme="minorHAnsi" w:cstheme="minorHAnsi"/>
                <w:sz w:val="22"/>
                <w:szCs w:val="28"/>
              </w:rPr>
              <w:br/>
              <w:t>Own Tent</w:t>
            </w:r>
          </w:p>
        </w:tc>
        <w:tc>
          <w:tcPr>
            <w:tcW w:w="1209" w:type="dxa"/>
            <w:shd w:val="clear" w:color="auto" w:fill="FFFFCC"/>
          </w:tcPr>
          <w:p w14:paraId="1D117F46" w14:textId="4DF4E4A0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Catered*</w:t>
            </w:r>
          </w:p>
        </w:tc>
        <w:tc>
          <w:tcPr>
            <w:tcW w:w="1723" w:type="dxa"/>
            <w:shd w:val="clear" w:color="auto" w:fill="FFFFCC"/>
          </w:tcPr>
          <w:p w14:paraId="434C727A" w14:textId="12C5E3AB" w:rsidR="006877FF" w:rsidRPr="004060DE" w:rsidRDefault="006877FF" w:rsidP="0035668D">
            <w:pPr>
              <w:pStyle w:val="style10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</w:t>
            </w:r>
            <w:r w:rsidR="0008572F" w:rsidRPr="004060DE">
              <w:rPr>
                <w:rFonts w:asciiTheme="minorHAnsi" w:hAnsiTheme="minorHAnsi" w:cstheme="minorHAnsi"/>
                <w:sz w:val="22"/>
                <w:szCs w:val="28"/>
              </w:rPr>
              <w:t>68</w:t>
            </w:r>
          </w:p>
        </w:tc>
        <w:tc>
          <w:tcPr>
            <w:tcW w:w="1028" w:type="dxa"/>
            <w:shd w:val="clear" w:color="auto" w:fill="FFFFCC"/>
          </w:tcPr>
          <w:p w14:paraId="66D08830" w14:textId="4ED822DB" w:rsidR="006877FF" w:rsidRPr="004060DE" w:rsidRDefault="006877FF" w:rsidP="001F6D3B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</w:t>
            </w:r>
            <w:r w:rsidR="0008572F" w:rsidRPr="004060DE">
              <w:rPr>
                <w:rFonts w:asciiTheme="minorHAnsi" w:hAnsiTheme="minorHAnsi" w:cstheme="minorHAnsi"/>
                <w:sz w:val="22"/>
                <w:szCs w:val="28"/>
              </w:rPr>
              <w:t>109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FF1DD" w14:textId="77777777" w:rsidR="006877FF" w:rsidRPr="00F83373" w:rsidRDefault="006877FF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E65A8" w14:textId="77777777" w:rsidR="006877FF" w:rsidRPr="00F83373" w:rsidRDefault="006877FF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EA49E" w14:textId="77777777" w:rsidR="006877FF" w:rsidRPr="00F83373" w:rsidRDefault="006877FF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991F0A" w:rsidRPr="00F83373" w14:paraId="74B7B2D1" w14:textId="77777777" w:rsidTr="00D94F6D">
        <w:trPr>
          <w:trHeight w:val="142"/>
          <w:tblCellSpacing w:w="15" w:type="dxa"/>
        </w:trPr>
        <w:tc>
          <w:tcPr>
            <w:tcW w:w="1046" w:type="dxa"/>
            <w:vMerge/>
            <w:shd w:val="clear" w:color="auto" w:fill="E7E7E7"/>
            <w:vAlign w:val="center"/>
          </w:tcPr>
          <w:p w14:paraId="066D4C54" w14:textId="77777777" w:rsidR="006877FF" w:rsidRPr="00F83373" w:rsidRDefault="006877FF" w:rsidP="0035668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8"/>
              </w:rPr>
            </w:pPr>
          </w:p>
        </w:tc>
        <w:tc>
          <w:tcPr>
            <w:tcW w:w="954" w:type="dxa"/>
            <w:shd w:val="clear" w:color="auto" w:fill="FFFFCC"/>
          </w:tcPr>
          <w:p w14:paraId="2A15DD3A" w14:textId="2E0AE5CE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Saturday only</w:t>
            </w:r>
          </w:p>
        </w:tc>
        <w:tc>
          <w:tcPr>
            <w:tcW w:w="1506" w:type="dxa"/>
            <w:shd w:val="clear" w:color="auto" w:fill="FFFFCC"/>
          </w:tcPr>
          <w:p w14:paraId="23D4C214" w14:textId="5B648E7A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Day Tickets</w:t>
            </w:r>
          </w:p>
        </w:tc>
        <w:tc>
          <w:tcPr>
            <w:tcW w:w="1209" w:type="dxa"/>
            <w:shd w:val="clear" w:color="auto" w:fill="FFFFCC"/>
          </w:tcPr>
          <w:p w14:paraId="34264219" w14:textId="7CDDFE56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Self-Catered</w:t>
            </w:r>
          </w:p>
        </w:tc>
        <w:tc>
          <w:tcPr>
            <w:tcW w:w="1723" w:type="dxa"/>
            <w:shd w:val="clear" w:color="auto" w:fill="FFFFCC"/>
          </w:tcPr>
          <w:p w14:paraId="3AC281D7" w14:textId="74DEDD9B" w:rsidR="006877FF" w:rsidRPr="004060DE" w:rsidRDefault="006877FF" w:rsidP="0035668D">
            <w:pPr>
              <w:pStyle w:val="style10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£1</w:t>
            </w:r>
            <w:r w:rsidR="005C55C7" w:rsidRPr="004060DE">
              <w:rPr>
                <w:rFonts w:asciiTheme="minorHAnsi" w:hAnsiTheme="minorHAnsi" w:cstheme="minorHAnsi"/>
                <w:sz w:val="22"/>
                <w:szCs w:val="28"/>
              </w:rPr>
              <w:t>8</w:t>
            </w:r>
          </w:p>
        </w:tc>
        <w:tc>
          <w:tcPr>
            <w:tcW w:w="1028" w:type="dxa"/>
            <w:shd w:val="clear" w:color="auto" w:fill="FFFFCC"/>
          </w:tcPr>
          <w:p w14:paraId="52FBD6E4" w14:textId="06ED4BA2" w:rsidR="006877FF" w:rsidRPr="004060DE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</w:t>
            </w:r>
            <w:r w:rsidR="00D86D83" w:rsidRPr="004060DE">
              <w:rPr>
                <w:rFonts w:asciiTheme="minorHAnsi" w:hAnsiTheme="minorHAnsi" w:cstheme="minorHAnsi"/>
                <w:sz w:val="22"/>
                <w:szCs w:val="28"/>
              </w:rPr>
              <w:t>1</w:t>
            </w:r>
            <w:r w:rsidR="005C55C7" w:rsidRPr="004060DE">
              <w:rPr>
                <w:rFonts w:asciiTheme="minorHAnsi" w:hAnsiTheme="minorHAnsi" w:cstheme="minorHAnsi"/>
                <w:sz w:val="22"/>
                <w:szCs w:val="28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FD51A" w14:textId="77777777" w:rsidR="006877FF" w:rsidRPr="00F83373" w:rsidRDefault="006877FF" w:rsidP="002E1F58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F0BFB" w14:textId="77777777" w:rsidR="006877FF" w:rsidRPr="00F83373" w:rsidRDefault="006877FF" w:rsidP="002E1F58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B653C" w14:textId="4B815371" w:rsidR="006877FF" w:rsidRPr="00F83373" w:rsidRDefault="006877FF" w:rsidP="002E1F58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991F0A" w:rsidRPr="00F83373" w14:paraId="6403AFD7" w14:textId="77777777" w:rsidTr="00D94F6D">
        <w:trPr>
          <w:trHeight w:val="142"/>
          <w:tblCellSpacing w:w="15" w:type="dxa"/>
        </w:trPr>
        <w:tc>
          <w:tcPr>
            <w:tcW w:w="1046" w:type="dxa"/>
            <w:vMerge/>
            <w:shd w:val="clear" w:color="auto" w:fill="E7E7E7"/>
            <w:vAlign w:val="center"/>
          </w:tcPr>
          <w:p w14:paraId="12A7EAE1" w14:textId="77777777" w:rsidR="006877FF" w:rsidRPr="00F83373" w:rsidRDefault="006877FF" w:rsidP="0035668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8"/>
              </w:rPr>
            </w:pPr>
          </w:p>
        </w:tc>
        <w:tc>
          <w:tcPr>
            <w:tcW w:w="954" w:type="dxa"/>
            <w:shd w:val="clear" w:color="auto" w:fill="FFFFCC"/>
          </w:tcPr>
          <w:p w14:paraId="4EEA6EB6" w14:textId="4C98ECB2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Saturday only</w:t>
            </w:r>
          </w:p>
        </w:tc>
        <w:tc>
          <w:tcPr>
            <w:tcW w:w="1506" w:type="dxa"/>
            <w:shd w:val="clear" w:color="auto" w:fill="FFFFCC"/>
          </w:tcPr>
          <w:p w14:paraId="12A62612" w14:textId="2C9AE1B6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Day Tickets</w:t>
            </w:r>
          </w:p>
        </w:tc>
        <w:tc>
          <w:tcPr>
            <w:tcW w:w="1209" w:type="dxa"/>
            <w:shd w:val="clear" w:color="auto" w:fill="FFFFCC"/>
          </w:tcPr>
          <w:p w14:paraId="0B0F2DE0" w14:textId="388F4DFE" w:rsidR="006877FF" w:rsidRPr="00F83373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Packed lunch provided</w:t>
            </w:r>
          </w:p>
        </w:tc>
        <w:tc>
          <w:tcPr>
            <w:tcW w:w="1723" w:type="dxa"/>
            <w:shd w:val="clear" w:color="auto" w:fill="FFFFCC"/>
          </w:tcPr>
          <w:p w14:paraId="605F99BA" w14:textId="0BBA6D06" w:rsidR="006877FF" w:rsidRPr="004060DE" w:rsidRDefault="006877FF" w:rsidP="0035668D">
            <w:pPr>
              <w:pStyle w:val="style10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£2</w:t>
            </w:r>
            <w:r w:rsidR="005C55C7" w:rsidRPr="004060DE"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1028" w:type="dxa"/>
            <w:shd w:val="clear" w:color="auto" w:fill="FFFFCC"/>
          </w:tcPr>
          <w:p w14:paraId="4E996CFB" w14:textId="21DE2397" w:rsidR="006877FF" w:rsidRPr="004060DE" w:rsidRDefault="006877FF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£2</w:t>
            </w:r>
            <w:r w:rsidR="005C55C7" w:rsidRPr="004060DE">
              <w:rPr>
                <w:rFonts w:asciiTheme="minorHAnsi" w:hAnsiTheme="minorHAnsi" w:cstheme="minorHAnsi"/>
                <w:sz w:val="22"/>
                <w:szCs w:val="28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6AF0D" w14:textId="77777777" w:rsidR="006877FF" w:rsidRPr="00F83373" w:rsidRDefault="006877FF" w:rsidP="002E1F58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665B6" w14:textId="77777777" w:rsidR="006877FF" w:rsidRPr="00F83373" w:rsidRDefault="006877FF" w:rsidP="002E1F58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89E74" w14:textId="77777777" w:rsidR="006877FF" w:rsidRPr="00F83373" w:rsidRDefault="006877FF" w:rsidP="002E1F58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991F0A" w:rsidRPr="00F83373" w14:paraId="0320E8C1" w14:textId="77777777" w:rsidTr="00D94F6D">
        <w:trPr>
          <w:trHeight w:val="383"/>
          <w:tblCellSpacing w:w="15" w:type="dxa"/>
        </w:trPr>
        <w:tc>
          <w:tcPr>
            <w:tcW w:w="1046" w:type="dxa"/>
            <w:vMerge w:val="restart"/>
            <w:shd w:val="clear" w:color="auto" w:fill="99FFFF"/>
            <w:hideMark/>
          </w:tcPr>
          <w:p w14:paraId="2A134011" w14:textId="77777777" w:rsidR="00A26D49" w:rsidRPr="00F83373" w:rsidRDefault="00A26D49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Adult Leader</w:t>
            </w:r>
          </w:p>
        </w:tc>
        <w:tc>
          <w:tcPr>
            <w:tcW w:w="954" w:type="dxa"/>
            <w:shd w:val="clear" w:color="auto" w:fill="99FFFF"/>
            <w:hideMark/>
          </w:tcPr>
          <w:p w14:paraId="3F8D86D8" w14:textId="0F354228" w:rsidR="00A26D49" w:rsidRPr="00F83373" w:rsidRDefault="00A26D49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Weekend</w:t>
            </w:r>
          </w:p>
        </w:tc>
        <w:tc>
          <w:tcPr>
            <w:tcW w:w="1506" w:type="dxa"/>
            <w:shd w:val="clear" w:color="auto" w:fill="99FFFF"/>
            <w:hideMark/>
          </w:tcPr>
          <w:p w14:paraId="337AEEED" w14:textId="588BE086" w:rsidR="00A26D49" w:rsidRPr="00F83373" w:rsidRDefault="0088259C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8"/>
              </w:rPr>
              <w:t>Camping Own Tent</w:t>
            </w:r>
          </w:p>
        </w:tc>
        <w:tc>
          <w:tcPr>
            <w:tcW w:w="1209" w:type="dxa"/>
            <w:shd w:val="clear" w:color="auto" w:fill="99FFFF"/>
            <w:hideMark/>
          </w:tcPr>
          <w:p w14:paraId="0E2CC780" w14:textId="59BA0048" w:rsidR="00A26D49" w:rsidRPr="00F83373" w:rsidRDefault="00A26D49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Catered*</w:t>
            </w:r>
          </w:p>
        </w:tc>
        <w:tc>
          <w:tcPr>
            <w:tcW w:w="1723" w:type="dxa"/>
            <w:shd w:val="clear" w:color="auto" w:fill="99FFFF"/>
            <w:hideMark/>
          </w:tcPr>
          <w:p w14:paraId="66EE4553" w14:textId="130A5F2B" w:rsidR="00A26D49" w:rsidRPr="004060DE" w:rsidRDefault="0088259C" w:rsidP="0035668D">
            <w:pPr>
              <w:pStyle w:val="style10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£40</w:t>
            </w:r>
          </w:p>
        </w:tc>
        <w:tc>
          <w:tcPr>
            <w:tcW w:w="1028" w:type="dxa"/>
            <w:shd w:val="clear" w:color="auto" w:fill="99FFFF"/>
            <w:hideMark/>
          </w:tcPr>
          <w:p w14:paraId="5DE67A76" w14:textId="48F2606C" w:rsidR="00A26D49" w:rsidRPr="004060DE" w:rsidRDefault="0088259C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£75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73E61" w14:textId="77777777" w:rsidR="00A26D49" w:rsidRPr="00F83373" w:rsidRDefault="00A26D49" w:rsidP="00A26D49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107CC" w14:textId="77777777" w:rsidR="00A26D49" w:rsidRPr="00F83373" w:rsidRDefault="00A26D49" w:rsidP="00A26D49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500EB" w14:textId="77777777" w:rsidR="00A26D49" w:rsidRPr="00F83373" w:rsidRDefault="00A26D49" w:rsidP="00A26D49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991F0A" w:rsidRPr="00F83373" w14:paraId="07D43C73" w14:textId="77777777" w:rsidTr="00D94F6D">
        <w:trPr>
          <w:trHeight w:val="142"/>
          <w:tblCellSpacing w:w="15" w:type="dxa"/>
        </w:trPr>
        <w:tc>
          <w:tcPr>
            <w:tcW w:w="1046" w:type="dxa"/>
            <w:vMerge/>
            <w:shd w:val="clear" w:color="auto" w:fill="E7E7E7"/>
            <w:vAlign w:val="center"/>
          </w:tcPr>
          <w:p w14:paraId="72490061" w14:textId="77777777" w:rsidR="00A26D49" w:rsidRPr="00F83373" w:rsidRDefault="00A26D49" w:rsidP="0035668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8"/>
              </w:rPr>
            </w:pPr>
          </w:p>
        </w:tc>
        <w:tc>
          <w:tcPr>
            <w:tcW w:w="954" w:type="dxa"/>
            <w:shd w:val="clear" w:color="auto" w:fill="99FFFF"/>
          </w:tcPr>
          <w:p w14:paraId="75A06B04" w14:textId="52214325" w:rsidR="00A26D49" w:rsidRPr="00F83373" w:rsidRDefault="00A26D49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Saturday only</w:t>
            </w:r>
          </w:p>
        </w:tc>
        <w:tc>
          <w:tcPr>
            <w:tcW w:w="1506" w:type="dxa"/>
            <w:shd w:val="clear" w:color="auto" w:fill="99FFFF"/>
          </w:tcPr>
          <w:p w14:paraId="26367A4E" w14:textId="5F7CD097" w:rsidR="00A26D49" w:rsidRPr="00F83373" w:rsidRDefault="00A26D49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N/A</w:t>
            </w:r>
          </w:p>
        </w:tc>
        <w:tc>
          <w:tcPr>
            <w:tcW w:w="1209" w:type="dxa"/>
            <w:shd w:val="clear" w:color="auto" w:fill="99FFFF"/>
          </w:tcPr>
          <w:p w14:paraId="12FED3F0" w14:textId="5BB1419A" w:rsidR="00A26D49" w:rsidRPr="00F83373" w:rsidRDefault="00A26D49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sz w:val="22"/>
                <w:szCs w:val="28"/>
              </w:rPr>
              <w:t>Self-Catered</w:t>
            </w:r>
          </w:p>
        </w:tc>
        <w:tc>
          <w:tcPr>
            <w:tcW w:w="1723" w:type="dxa"/>
            <w:shd w:val="clear" w:color="auto" w:fill="99FFFF"/>
          </w:tcPr>
          <w:p w14:paraId="55154A3F" w14:textId="52927D5A" w:rsidR="00A26D49" w:rsidRPr="004060DE" w:rsidRDefault="001F6D3B" w:rsidP="0035668D">
            <w:pPr>
              <w:pStyle w:val="style10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NA</w:t>
            </w:r>
          </w:p>
        </w:tc>
        <w:tc>
          <w:tcPr>
            <w:tcW w:w="1028" w:type="dxa"/>
            <w:shd w:val="clear" w:color="auto" w:fill="99FFFF"/>
          </w:tcPr>
          <w:p w14:paraId="2CCE253C" w14:textId="10F8130A" w:rsidR="00A26D49" w:rsidRPr="004060DE" w:rsidRDefault="00C54708" w:rsidP="0035668D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4060DE">
              <w:rPr>
                <w:rFonts w:asciiTheme="minorHAnsi" w:hAnsiTheme="minorHAnsi" w:cstheme="minorHAnsi"/>
                <w:sz w:val="22"/>
                <w:szCs w:val="28"/>
              </w:rPr>
              <w:t>N/A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F9FD9" w14:textId="0BE68442" w:rsidR="00A26D49" w:rsidRPr="00F83373" w:rsidRDefault="00A26D49" w:rsidP="00A26D49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1709" w14:textId="77777777" w:rsidR="00A26D49" w:rsidRPr="00F83373" w:rsidRDefault="00A26D49" w:rsidP="00A26D49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46784" w14:textId="77777777" w:rsidR="00A26D49" w:rsidRPr="00F83373" w:rsidRDefault="00A26D49" w:rsidP="00A26D49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991F0A" w:rsidRPr="00F83373" w14:paraId="77BA07CE" w14:textId="77777777" w:rsidTr="005F09C3">
        <w:trPr>
          <w:trHeight w:val="393"/>
          <w:tblCellSpacing w:w="15" w:type="dxa"/>
        </w:trPr>
        <w:tc>
          <w:tcPr>
            <w:tcW w:w="7616" w:type="dxa"/>
            <w:gridSpan w:val="6"/>
            <w:shd w:val="clear" w:color="auto" w:fill="E7E7E7"/>
            <w:vAlign w:val="center"/>
          </w:tcPr>
          <w:p w14:paraId="1F90C65B" w14:textId="77777777" w:rsidR="00A055EC" w:rsidRPr="00F83373" w:rsidRDefault="00A055EC" w:rsidP="00A055EC">
            <w:pPr>
              <w:pStyle w:val="NormalWeb"/>
              <w:spacing w:before="0" w:beforeAutospacing="0" w:after="0" w:afterAutospacing="0" w:line="270" w:lineRule="atLeast"/>
              <w:jc w:val="right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0CB5747B" w14:textId="46FDD54B" w:rsidR="00A055EC" w:rsidRPr="00F83373" w:rsidRDefault="00A055EC" w:rsidP="00A055EC">
            <w:pPr>
              <w:pStyle w:val="NormalWeb"/>
              <w:spacing w:before="0" w:beforeAutospacing="0" w:after="0" w:afterAutospacing="0" w:line="270" w:lineRule="atLeast"/>
              <w:jc w:val="right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F83373">
              <w:rPr>
                <w:rFonts w:asciiTheme="minorHAnsi" w:hAnsiTheme="minorHAnsi" w:cstheme="minorHAnsi"/>
                <w:b/>
                <w:sz w:val="22"/>
                <w:szCs w:val="28"/>
              </w:rPr>
              <w:t>Totals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B6999" w14:textId="3A73EF70" w:rsidR="00A055EC" w:rsidRPr="00F83373" w:rsidRDefault="00A055EC" w:rsidP="00A055EC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EBE6A" w14:textId="77777777" w:rsidR="00A055EC" w:rsidRPr="00F83373" w:rsidRDefault="00A055EC" w:rsidP="00A055EC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BCC50" w14:textId="0C917FAA" w:rsidR="00A055EC" w:rsidRPr="00F83373" w:rsidRDefault="00A055EC" w:rsidP="00A055EC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</w:tbl>
    <w:p w14:paraId="4CE8635B" w14:textId="3D8EC2FE" w:rsidR="00EE146B" w:rsidRPr="00F83373" w:rsidRDefault="008F4D92" w:rsidP="003632FF">
      <w:pPr>
        <w:pStyle w:val="NormalWeb"/>
        <w:shd w:val="clear" w:color="auto" w:fill="E7E7E7"/>
        <w:spacing w:before="0" w:beforeAutospacing="0" w:after="0" w:afterAutospacing="0" w:line="270" w:lineRule="atLeast"/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The Village</w:t>
      </w:r>
      <w:r w:rsidR="00EE146B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: </w:t>
      </w:r>
      <w:r w:rsidR="00160F04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sleeps 40</w:t>
      </w:r>
      <w:r w:rsidR="006C6F89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(</w:t>
      </w:r>
      <w:r w:rsidR="00D0093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6 pods sleeping 6 + 1pod sleeping 4). </w:t>
      </w:r>
    </w:p>
    <w:p w14:paraId="54AAE33A" w14:textId="009F9015" w:rsidR="00FA1F5E" w:rsidRPr="00F83373" w:rsidRDefault="00592C0C" w:rsidP="003632FF">
      <w:pPr>
        <w:pStyle w:val="NormalWeb"/>
        <w:shd w:val="clear" w:color="auto" w:fill="E7E7E7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T</w:t>
      </w:r>
      <w:r w:rsidR="003632FF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o receive the Early Bird Discount,</w:t>
      </w:r>
      <w:r w:rsidR="006C62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the</w:t>
      </w:r>
      <w:r w:rsidR="003632FF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</w:t>
      </w:r>
      <w:r w:rsidR="006C6F89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completed booking form and </w:t>
      </w:r>
      <w:r w:rsidR="003632FF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full payment must </w:t>
      </w:r>
      <w:r w:rsidR="007D393C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be received by </w:t>
      </w:r>
      <w:r w:rsidR="00E075FD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6</w:t>
      </w:r>
      <w:r w:rsidR="00E075FD" w:rsidRPr="00E075FD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vertAlign w:val="superscript"/>
        </w:rPr>
        <w:t>th</w:t>
      </w:r>
      <w:r w:rsidR="00E075FD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April</w:t>
      </w:r>
      <w:r w:rsidR="00BA59D6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202</w:t>
      </w:r>
      <w:r w:rsidR="00331846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6</w:t>
      </w:r>
    </w:p>
    <w:p w14:paraId="0B3F36D2" w14:textId="4D8E82FC" w:rsidR="003632FF" w:rsidRDefault="003632FF" w:rsidP="003632FF">
      <w:pPr>
        <w:pStyle w:val="NormalWeb"/>
        <w:shd w:val="clear" w:color="auto" w:fill="E7E7E7"/>
        <w:spacing w:before="0" w:beforeAutospacing="0" w:after="0" w:afterAutospacing="0" w:line="270" w:lineRule="atLeast"/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All bookings </w:t>
      </w:r>
      <w:r w:rsidR="00F747D1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require</w:t>
      </w:r>
      <w:r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a 20% non-refundable </w:t>
      </w:r>
      <w:r w:rsidR="00592C0C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deposit</w:t>
      </w:r>
      <w:r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.</w:t>
      </w:r>
      <w:r w:rsidR="00F747D1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</w:t>
      </w:r>
      <w:r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Full payment must be received by</w:t>
      </w:r>
      <w:r w:rsidR="002B742F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</w:t>
      </w:r>
      <w:r w:rsidR="006A1A97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14</w:t>
      </w:r>
      <w:r w:rsidR="006A1A97" w:rsidRPr="006A1A97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vertAlign w:val="superscript"/>
        </w:rPr>
        <w:t>th</w:t>
      </w:r>
      <w:r w:rsidR="006A1A97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June 2026</w:t>
      </w:r>
      <w:r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.</w:t>
      </w:r>
    </w:p>
    <w:p w14:paraId="2F3882D1" w14:textId="77777777" w:rsidR="006A1A97" w:rsidRPr="00F83373" w:rsidRDefault="006A1A97" w:rsidP="003632FF">
      <w:pPr>
        <w:pStyle w:val="NormalWeb"/>
        <w:shd w:val="clear" w:color="auto" w:fill="E7E7E7"/>
        <w:spacing w:before="0" w:beforeAutospacing="0" w:after="0" w:afterAutospacing="0" w:line="270" w:lineRule="atLeast"/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</w:p>
    <w:p w14:paraId="13FF5ABC" w14:textId="627601FC" w:rsidR="0037274B" w:rsidRDefault="003076BD" w:rsidP="00F83373">
      <w:pPr>
        <w:pStyle w:val="NormalWeb"/>
        <w:shd w:val="clear" w:color="auto" w:fill="E7E7E7"/>
        <w:spacing w:before="0" w:beforeAutospacing="0" w:after="0" w:afterAutospacing="0" w:line="270" w:lineRule="atLeast"/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*Please note the catering included</w:t>
      </w:r>
      <w:r w:rsidR="00804F86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is </w:t>
      </w:r>
      <w:r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Friday dinner, Saturday breakfast</w:t>
      </w:r>
      <w:r w:rsidR="00804F86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, </w:t>
      </w:r>
      <w:r w:rsidR="00FA1F5E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Saturday lunch, </w:t>
      </w:r>
      <w:r w:rsidR="00804F86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after activity snack</w:t>
      </w:r>
      <w:r w:rsidR="005F042B"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, </w:t>
      </w:r>
      <w:r w:rsidRPr="00F83373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dinner and Sunday breakfast</w:t>
      </w:r>
      <w:r w:rsidR="00F350FB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and lunch. </w:t>
      </w:r>
    </w:p>
    <w:p w14:paraId="2C41B8DD" w14:textId="13765AC2" w:rsidR="00F350FB" w:rsidRPr="00F83373" w:rsidRDefault="00F350FB" w:rsidP="00F83373">
      <w:pPr>
        <w:pStyle w:val="NormalWeb"/>
        <w:shd w:val="clear" w:color="auto" w:fill="E7E7E7"/>
        <w:spacing w:before="0" w:beforeAutospacing="0" w:after="0" w:afterAutospacing="0" w:line="270" w:lineRule="atLeast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829" w:type="dxa"/>
        <w:tblLook w:val="04A0" w:firstRow="1" w:lastRow="0" w:firstColumn="1" w:lastColumn="0" w:noHBand="0" w:noVBand="1"/>
      </w:tblPr>
      <w:tblGrid>
        <w:gridCol w:w="2122"/>
        <w:gridCol w:w="4111"/>
        <w:gridCol w:w="4596"/>
      </w:tblGrid>
      <w:tr w:rsidR="0037274B" w:rsidRPr="0037274B" w14:paraId="10E51AB4" w14:textId="77777777" w:rsidTr="00D94F6D">
        <w:trPr>
          <w:trHeight w:val="250"/>
        </w:trPr>
        <w:tc>
          <w:tcPr>
            <w:tcW w:w="2122" w:type="dxa"/>
          </w:tcPr>
          <w:p w14:paraId="5A70E9CF" w14:textId="77777777" w:rsidR="0037274B" w:rsidRPr="006C62FE" w:rsidRDefault="0037274B" w:rsidP="0037274B">
            <w:pPr>
              <w:tabs>
                <w:tab w:val="left" w:pos="0"/>
                <w:tab w:val="left" w:leader="dot" w:pos="7260"/>
              </w:tabs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</w:pPr>
            <w:r w:rsidRPr="006C62FE"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  <w:t>Payment Type</w:t>
            </w:r>
          </w:p>
        </w:tc>
        <w:tc>
          <w:tcPr>
            <w:tcW w:w="4111" w:type="dxa"/>
          </w:tcPr>
          <w:p w14:paraId="38C68C48" w14:textId="77777777" w:rsidR="0037274B" w:rsidRPr="006C62FE" w:rsidRDefault="0037274B" w:rsidP="0037274B">
            <w:pPr>
              <w:tabs>
                <w:tab w:val="left" w:pos="0"/>
                <w:tab w:val="left" w:leader="dot" w:pos="7260"/>
              </w:tabs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</w:pPr>
            <w:r w:rsidRPr="006C62FE"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  <w:t>Amount</w:t>
            </w:r>
          </w:p>
        </w:tc>
        <w:tc>
          <w:tcPr>
            <w:tcW w:w="4596" w:type="dxa"/>
          </w:tcPr>
          <w:p w14:paraId="34007714" w14:textId="762AE937" w:rsidR="0037274B" w:rsidRPr="006C62FE" w:rsidRDefault="0037274B" w:rsidP="0037274B">
            <w:pPr>
              <w:tabs>
                <w:tab w:val="left" w:pos="0"/>
                <w:tab w:val="left" w:leader="dot" w:pos="7260"/>
              </w:tabs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</w:pPr>
            <w:r w:rsidRPr="006C62FE"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  <w:t>Details</w:t>
            </w:r>
          </w:p>
        </w:tc>
      </w:tr>
      <w:tr w:rsidR="0037274B" w:rsidRPr="0037274B" w14:paraId="769A9E36" w14:textId="77777777" w:rsidTr="00D94F6D">
        <w:trPr>
          <w:trHeight w:val="501"/>
        </w:trPr>
        <w:tc>
          <w:tcPr>
            <w:tcW w:w="2122" w:type="dxa"/>
          </w:tcPr>
          <w:p w14:paraId="403E161A" w14:textId="77777777" w:rsidR="0037274B" w:rsidRPr="006C62FE" w:rsidRDefault="0037274B" w:rsidP="0037274B">
            <w:pPr>
              <w:tabs>
                <w:tab w:val="left" w:pos="0"/>
                <w:tab w:val="left" w:leader="dot" w:pos="7260"/>
              </w:tabs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</w:pPr>
            <w:r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>BACS</w:t>
            </w:r>
          </w:p>
        </w:tc>
        <w:tc>
          <w:tcPr>
            <w:tcW w:w="4111" w:type="dxa"/>
          </w:tcPr>
          <w:p w14:paraId="28E2AB74" w14:textId="77777777" w:rsidR="0037274B" w:rsidRPr="006C62FE" w:rsidRDefault="0037274B" w:rsidP="0037274B">
            <w:pPr>
              <w:tabs>
                <w:tab w:val="left" w:pos="0"/>
                <w:tab w:val="left" w:leader="dot" w:pos="7260"/>
              </w:tabs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</w:pPr>
            <w:r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>20% DEPOST / FULL PAYMENT*</w:t>
            </w:r>
          </w:p>
        </w:tc>
        <w:tc>
          <w:tcPr>
            <w:tcW w:w="4596" w:type="dxa"/>
          </w:tcPr>
          <w:p w14:paraId="1AD849F9" w14:textId="1C8C8A4E" w:rsidR="0037274B" w:rsidRPr="006C62FE" w:rsidRDefault="0037274B" w:rsidP="0037274B">
            <w:pPr>
              <w:tabs>
                <w:tab w:val="left" w:pos="0"/>
                <w:tab w:val="left" w:leader="dot" w:pos="7260"/>
              </w:tabs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</w:pPr>
            <w:r w:rsidRPr="006C62FE"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  <w:t>Account No:</w:t>
            </w:r>
            <w:r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 xml:space="preserve"> 00015408 </w:t>
            </w:r>
            <w:r w:rsidRPr="006C62FE"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  <w:t>Sort Code</w:t>
            </w:r>
            <w:r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>: 40-52-40</w:t>
            </w:r>
            <w:r w:rsidR="00C81490"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br/>
            </w:r>
            <w:r w:rsidR="00C81490" w:rsidRPr="006C62FE">
              <w:rPr>
                <w:rFonts w:asciiTheme="minorHAnsi" w:hAnsiTheme="minorHAnsi" w:cstheme="minorHAnsi"/>
                <w:b/>
                <w:bCs/>
                <w:caps/>
                <w:color w:val="auto"/>
                <w:sz w:val="22"/>
                <w:szCs w:val="22"/>
                <w14:ligatures w14:val="none"/>
              </w:rPr>
              <w:t xml:space="preserve">REF: </w:t>
            </w:r>
            <w:r w:rsidR="00C81490"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>eAW 2</w:t>
            </w:r>
            <w:r w:rsidR="00E37068"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>5</w:t>
            </w:r>
            <w:r w:rsidR="000226E8"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 xml:space="preserve"> club name</w:t>
            </w:r>
          </w:p>
        </w:tc>
      </w:tr>
      <w:tr w:rsidR="0037274B" w:rsidRPr="0037274B" w14:paraId="55F20365" w14:textId="77777777" w:rsidTr="00D94F6D">
        <w:trPr>
          <w:trHeight w:val="250"/>
        </w:trPr>
        <w:tc>
          <w:tcPr>
            <w:tcW w:w="2122" w:type="dxa"/>
          </w:tcPr>
          <w:p w14:paraId="24B465C5" w14:textId="77777777" w:rsidR="0037274B" w:rsidRPr="006C62FE" w:rsidRDefault="0037274B" w:rsidP="0037274B">
            <w:pPr>
              <w:tabs>
                <w:tab w:val="left" w:pos="0"/>
                <w:tab w:val="left" w:leader="dot" w:pos="7260"/>
              </w:tabs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</w:pPr>
            <w:r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>Cheque</w:t>
            </w:r>
          </w:p>
        </w:tc>
        <w:tc>
          <w:tcPr>
            <w:tcW w:w="4111" w:type="dxa"/>
          </w:tcPr>
          <w:p w14:paraId="37B0FCA0" w14:textId="77777777" w:rsidR="0037274B" w:rsidRPr="006C62FE" w:rsidRDefault="0037274B" w:rsidP="0037274B">
            <w:pPr>
              <w:tabs>
                <w:tab w:val="left" w:pos="0"/>
                <w:tab w:val="left" w:leader="dot" w:pos="7260"/>
              </w:tabs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</w:pPr>
            <w:r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>20% DEPOST / FULL PAYMENT*</w:t>
            </w:r>
          </w:p>
        </w:tc>
        <w:tc>
          <w:tcPr>
            <w:tcW w:w="4596" w:type="dxa"/>
          </w:tcPr>
          <w:p w14:paraId="1BD85999" w14:textId="4212DEC3" w:rsidR="0037274B" w:rsidRPr="006C62FE" w:rsidRDefault="0037274B" w:rsidP="0037274B">
            <w:pPr>
              <w:tabs>
                <w:tab w:val="left" w:pos="0"/>
                <w:tab w:val="left" w:leader="dot" w:pos="7260"/>
              </w:tabs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</w:pPr>
            <w:r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 xml:space="preserve">Payable to Essex Boys and </w:t>
            </w:r>
            <w:proofErr w:type="gramStart"/>
            <w:r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>Girls</w:t>
            </w:r>
            <w:proofErr w:type="gramEnd"/>
            <w:r w:rsidRPr="006C62FE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  <w14:ligatures w14:val="none"/>
              </w:rPr>
              <w:t xml:space="preserve"> Clubs</w:t>
            </w:r>
          </w:p>
        </w:tc>
      </w:tr>
    </w:tbl>
    <w:p w14:paraId="1029250C" w14:textId="2794DAD2" w:rsidR="00F32C17" w:rsidRDefault="0037274B" w:rsidP="0037274B">
      <w:pPr>
        <w:tabs>
          <w:tab w:val="left" w:pos="0"/>
          <w:tab w:val="left" w:leader="dot" w:pos="7260"/>
        </w:tabs>
        <w:rPr>
          <w:rFonts w:asciiTheme="minorHAnsi" w:hAnsiTheme="minorHAnsi" w:cstheme="minorHAnsi"/>
          <w:caps/>
          <w:color w:val="auto"/>
          <w14:ligatures w14:val="none"/>
        </w:rPr>
      </w:pPr>
      <w:r w:rsidRPr="0037274B">
        <w:rPr>
          <w:rFonts w:asciiTheme="minorHAnsi" w:hAnsiTheme="minorHAnsi" w:cstheme="minorHAnsi"/>
          <w:caps/>
          <w:color w:val="auto"/>
          <w14:ligatures w14:val="none"/>
        </w:rPr>
        <w:t>*please delete as appropriate</w:t>
      </w:r>
    </w:p>
    <w:p w14:paraId="6298B344" w14:textId="6F094305" w:rsidR="00DE2816" w:rsidRPr="00C81490" w:rsidRDefault="00DE2816" w:rsidP="0037274B">
      <w:pPr>
        <w:tabs>
          <w:tab w:val="left" w:pos="0"/>
          <w:tab w:val="left" w:leader="dot" w:pos="7260"/>
        </w:tabs>
        <w:rPr>
          <w:rFonts w:asciiTheme="minorHAnsi" w:hAnsiTheme="minorHAnsi" w:cstheme="minorHAnsi"/>
          <w:caps/>
          <w:color w:val="auto"/>
          <w:sz w:val="6"/>
          <w:szCs w:val="6"/>
          <w14:ligatures w14:val="none"/>
        </w:rPr>
      </w:pPr>
    </w:p>
    <w:p w14:paraId="4692A795" w14:textId="77777777" w:rsidR="006A1A97" w:rsidRPr="006A1A97" w:rsidRDefault="006A1A97" w:rsidP="00DE2816">
      <w:pPr>
        <w:tabs>
          <w:tab w:val="left" w:pos="0"/>
          <w:tab w:val="left" w:leader="dot" w:pos="7260"/>
        </w:tabs>
        <w:rPr>
          <w:rFonts w:asciiTheme="minorHAnsi" w:hAnsiTheme="minorHAnsi" w:cstheme="minorHAnsi"/>
          <w:b/>
          <w:bCs/>
          <w:caps/>
          <w:color w:val="FF0000"/>
          <w:sz w:val="2"/>
          <w:szCs w:val="2"/>
          <w14:ligatures w14:val="none"/>
        </w:rPr>
      </w:pPr>
    </w:p>
    <w:p w14:paraId="3546F7BF" w14:textId="138C6027" w:rsidR="00D34386" w:rsidRPr="00791400" w:rsidRDefault="00727D99" w:rsidP="00DE2816">
      <w:pPr>
        <w:tabs>
          <w:tab w:val="left" w:pos="0"/>
          <w:tab w:val="left" w:leader="dot" w:pos="7260"/>
        </w:tabs>
        <w:rPr>
          <w:rFonts w:asciiTheme="minorHAnsi" w:hAnsiTheme="minorHAnsi" w:cstheme="minorHAnsi"/>
          <w:b/>
          <w:bCs/>
          <w:caps/>
          <w:color w:val="FF0000"/>
          <w:sz w:val="22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50BDDDC6" wp14:editId="0CEF56B1">
            <wp:simplePos x="0" y="0"/>
            <wp:positionH relativeFrom="column">
              <wp:posOffset>5324475</wp:posOffset>
            </wp:positionH>
            <wp:positionV relativeFrom="page">
              <wp:posOffset>9061186</wp:posOffset>
            </wp:positionV>
            <wp:extent cx="711200" cy="80264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74B">
        <w:rPr>
          <w:noProof/>
          <w:color w:val="auto"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28C604DC" wp14:editId="4AE3CAA7">
            <wp:simplePos x="0" y="0"/>
            <wp:positionH relativeFrom="margin">
              <wp:posOffset>6060440</wp:posOffset>
            </wp:positionH>
            <wp:positionV relativeFrom="paragraph">
              <wp:posOffset>105302</wp:posOffset>
            </wp:positionV>
            <wp:extent cx="638810" cy="1003300"/>
            <wp:effectExtent l="0" t="0" r="8890" b="0"/>
            <wp:wrapTight wrapText="bothSides">
              <wp:wrapPolygon edited="0">
                <wp:start x="5153" y="0"/>
                <wp:lineTo x="1288" y="4101"/>
                <wp:lineTo x="0" y="6152"/>
                <wp:lineTo x="0" y="12304"/>
                <wp:lineTo x="3221" y="19686"/>
                <wp:lineTo x="3221" y="20916"/>
                <wp:lineTo x="18680" y="20916"/>
                <wp:lineTo x="18680" y="19686"/>
                <wp:lineTo x="21256" y="12304"/>
                <wp:lineTo x="21256" y="6152"/>
                <wp:lineTo x="19968" y="4101"/>
                <wp:lineTo x="16103" y="0"/>
                <wp:lineTo x="5153" y="0"/>
              </wp:wrapPolygon>
            </wp:wrapTight>
            <wp:docPr id="4" name="Picture 4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816" w:rsidRPr="00791400">
        <w:rPr>
          <w:rFonts w:asciiTheme="minorHAnsi" w:hAnsiTheme="minorHAnsi" w:cstheme="minorHAnsi"/>
          <w:b/>
          <w:bCs/>
          <w:caps/>
          <w:color w:val="FF0000"/>
          <w:sz w:val="22"/>
          <w:szCs w:val="22"/>
          <w14:ligatures w14:val="none"/>
        </w:rPr>
        <w:t>I agree to abide by all the rules and regulations of the event.</w:t>
      </w:r>
    </w:p>
    <w:p w14:paraId="3C2C2BD8" w14:textId="35DA5219" w:rsidR="00791400" w:rsidRPr="00E65923" w:rsidRDefault="00791400" w:rsidP="00DE2816">
      <w:pPr>
        <w:tabs>
          <w:tab w:val="left" w:pos="0"/>
          <w:tab w:val="left" w:leader="dot" w:pos="7260"/>
        </w:tabs>
        <w:rPr>
          <w:rFonts w:asciiTheme="minorHAnsi" w:hAnsiTheme="minorHAnsi" w:cstheme="minorHAnsi"/>
          <w:b/>
          <w:bCs/>
          <w:caps/>
          <w:color w:val="FF0000"/>
          <w:sz w:val="8"/>
          <w:szCs w:val="8"/>
          <w14:ligatures w14:val="none"/>
        </w:rPr>
      </w:pPr>
    </w:p>
    <w:p w14:paraId="0CA738EF" w14:textId="638E189F" w:rsidR="00D34386" w:rsidRPr="00F747D1" w:rsidRDefault="004566F1" w:rsidP="00F747D1">
      <w:pPr>
        <w:tabs>
          <w:tab w:val="left" w:pos="0"/>
          <w:tab w:val="left" w:leader="dot" w:pos="7260"/>
        </w:tabs>
        <w:rPr>
          <w:rFonts w:asciiTheme="minorHAnsi" w:hAnsiTheme="minorHAnsi" w:cstheme="minorHAnsi"/>
          <w:b/>
          <w:bCs/>
          <w:sz w:val="24"/>
          <w:szCs w:val="24"/>
          <w14:ligatures w14:val="none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 xml:space="preserve">Signed: </w:t>
      </w:r>
      <w:r w:rsidRPr="00F747D1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.............................</w:t>
      </w: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.............................</w:t>
      </w:r>
      <w:r w:rsidR="00F747D1" w:rsidRPr="00F747D1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DATE: .............................</w:t>
      </w:r>
      <w:r w:rsidR="00AC2E18" w:rsidRPr="00AC2E18">
        <w:t xml:space="preserve"> </w:t>
      </w:r>
    </w:p>
    <w:p w14:paraId="58BB2385" w14:textId="18777BC8" w:rsidR="006A1A97" w:rsidRPr="006A1A97" w:rsidRDefault="00791400" w:rsidP="006A1A97">
      <w:pPr>
        <w:tabs>
          <w:tab w:val="left" w:pos="0"/>
          <w:tab w:val="left" w:leader="dot" w:pos="7260"/>
        </w:tabs>
        <w:rPr>
          <w:rFonts w:asciiTheme="minorHAnsi" w:hAnsiTheme="minorHAnsi" w:cstheme="minorHAnsi"/>
          <w:b/>
          <w:bCs/>
          <w:sz w:val="6"/>
          <w:szCs w:val="6"/>
          <w14:ligatures w14:val="none"/>
        </w:rPr>
      </w:pP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NAME:</w:t>
      </w:r>
      <w:r w:rsidR="006C66EA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………………………………</w:t>
      </w:r>
      <w:r w:rsidR="006C66EA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…</w:t>
      </w: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  </w:t>
      </w:r>
      <w:r w:rsidR="00DE2816" w:rsidRPr="00F747D1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POSITION: .............................................</w:t>
      </w:r>
    </w:p>
    <w:p w14:paraId="39E982D0" w14:textId="58FDCEEE" w:rsidR="006A1A97" w:rsidRDefault="006A1A97" w:rsidP="0037274B">
      <w:pPr>
        <w:widowControl w:val="0"/>
        <w:rPr>
          <w:rFonts w:asciiTheme="minorHAnsi" w:hAnsiTheme="minorHAnsi"/>
          <w:bCs/>
          <w:color w:val="auto"/>
          <w:sz w:val="16"/>
          <w:szCs w:val="22"/>
          <w14:ligatures w14:val="none"/>
        </w:rPr>
      </w:pPr>
    </w:p>
    <w:p w14:paraId="23524F75" w14:textId="6927B4EC" w:rsidR="006A1A97" w:rsidRDefault="006A1A97" w:rsidP="0037274B">
      <w:pPr>
        <w:widowControl w:val="0"/>
        <w:rPr>
          <w:rFonts w:asciiTheme="minorHAnsi" w:hAnsiTheme="minorHAnsi"/>
          <w:bCs/>
          <w:color w:val="auto"/>
          <w:sz w:val="16"/>
          <w:szCs w:val="22"/>
          <w14:ligatures w14:val="none"/>
        </w:rPr>
      </w:pPr>
    </w:p>
    <w:p w14:paraId="6869253A" w14:textId="7FC850B5" w:rsidR="006A1A97" w:rsidRDefault="006A1A97" w:rsidP="0037274B">
      <w:pPr>
        <w:widowControl w:val="0"/>
        <w:rPr>
          <w:rFonts w:asciiTheme="minorHAnsi" w:hAnsiTheme="minorHAnsi"/>
          <w:bCs/>
          <w:color w:val="auto"/>
          <w:sz w:val="16"/>
          <w:szCs w:val="22"/>
          <w14:ligatures w14:val="none"/>
        </w:rPr>
      </w:pPr>
    </w:p>
    <w:p w14:paraId="2EC21D59" w14:textId="77777777" w:rsidR="006A1A97" w:rsidRPr="006C62FE" w:rsidRDefault="006A1A97" w:rsidP="0037274B">
      <w:pPr>
        <w:widowControl w:val="0"/>
        <w:rPr>
          <w:rFonts w:asciiTheme="minorHAnsi" w:hAnsiTheme="minorHAnsi"/>
          <w:bCs/>
          <w:color w:val="auto"/>
          <w:szCs w:val="28"/>
          <w14:ligatures w14:val="none"/>
        </w:rPr>
      </w:pPr>
    </w:p>
    <w:p w14:paraId="1EC00544" w14:textId="4FA89D46" w:rsidR="004566F1" w:rsidRPr="006C62FE" w:rsidRDefault="004566F1" w:rsidP="006A1A97">
      <w:pPr>
        <w:widowControl w:val="0"/>
        <w:jc w:val="center"/>
        <w:rPr>
          <w:rFonts w:asciiTheme="minorHAnsi" w:hAnsiTheme="minorHAnsi"/>
          <w:bCs/>
          <w:color w:val="auto"/>
          <w:szCs w:val="28"/>
          <w14:ligatures w14:val="none"/>
        </w:rPr>
      </w:pPr>
      <w:r w:rsidRPr="006C62FE">
        <w:rPr>
          <w:rFonts w:asciiTheme="minorHAnsi" w:hAnsiTheme="minorHAnsi"/>
          <w:bCs/>
          <w:color w:val="auto"/>
          <w:szCs w:val="28"/>
          <w14:ligatures w14:val="none"/>
        </w:rPr>
        <w:t xml:space="preserve">Essex Boys &amp; Girls Clubs, </w:t>
      </w:r>
      <w:proofErr w:type="spellStart"/>
      <w:r w:rsidRPr="006C62FE">
        <w:rPr>
          <w:rFonts w:asciiTheme="minorHAnsi" w:hAnsiTheme="minorHAnsi"/>
          <w:bCs/>
          <w:color w:val="auto"/>
          <w:szCs w:val="28"/>
          <w14:ligatures w14:val="none"/>
        </w:rPr>
        <w:t>Harway</w:t>
      </w:r>
      <w:proofErr w:type="spellEnd"/>
      <w:r w:rsidRPr="006C62FE">
        <w:rPr>
          <w:rFonts w:asciiTheme="minorHAnsi" w:hAnsiTheme="minorHAnsi"/>
          <w:bCs/>
          <w:color w:val="auto"/>
          <w:szCs w:val="28"/>
          <w14:ligatures w14:val="none"/>
        </w:rPr>
        <w:t xml:space="preserve"> House, Re</w:t>
      </w:r>
      <w:r w:rsidR="00011832" w:rsidRPr="006C62FE">
        <w:rPr>
          <w:rFonts w:asciiTheme="minorHAnsi" w:hAnsiTheme="minorHAnsi"/>
          <w:bCs/>
          <w:color w:val="auto"/>
          <w:szCs w:val="28"/>
          <w14:ligatures w14:val="none"/>
        </w:rPr>
        <w:t>ctory Lane, Chelmsford CM1 1RQ</w:t>
      </w:r>
      <w:r w:rsidR="0037274B" w:rsidRPr="006C62FE">
        <w:rPr>
          <w:rFonts w:asciiTheme="minorHAnsi" w:hAnsiTheme="minorHAnsi"/>
          <w:bCs/>
          <w:color w:val="auto"/>
          <w:szCs w:val="28"/>
          <w14:ligatures w14:val="none"/>
        </w:rPr>
        <w:t xml:space="preserve"> </w:t>
      </w:r>
      <w:r w:rsidRPr="006C62FE">
        <w:rPr>
          <w:rFonts w:asciiTheme="minorHAnsi" w:hAnsiTheme="minorHAnsi"/>
          <w:bCs/>
          <w:color w:val="auto"/>
          <w:szCs w:val="28"/>
          <w14:ligatures w14:val="none"/>
        </w:rPr>
        <w:t>T: 01245 264783   Reg. Charity No. 1163658</w:t>
      </w:r>
    </w:p>
    <w:sectPr w:rsidR="004566F1" w:rsidRPr="006C62FE" w:rsidSect="00512AB1">
      <w:pgSz w:w="11906" w:h="16838" w:code="9"/>
      <w:pgMar w:top="567" w:right="567" w:bottom="567" w:left="56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6B8A" w14:textId="77777777" w:rsidR="00D05943" w:rsidRDefault="00D05943" w:rsidP="004566F1">
      <w:r>
        <w:separator/>
      </w:r>
    </w:p>
  </w:endnote>
  <w:endnote w:type="continuationSeparator" w:id="0">
    <w:p w14:paraId="3D92EAC1" w14:textId="77777777" w:rsidR="00D05943" w:rsidRDefault="00D05943" w:rsidP="004566F1">
      <w:r>
        <w:continuationSeparator/>
      </w:r>
    </w:p>
  </w:endnote>
  <w:endnote w:type="continuationNotice" w:id="1">
    <w:p w14:paraId="116730F0" w14:textId="77777777" w:rsidR="00D05943" w:rsidRDefault="00D05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rmit Semibold">
    <w:charset w:val="00"/>
    <w:family w:val="swiss"/>
    <w:pitch w:val="variable"/>
    <w:sig w:usb0="800002AF" w:usb1="5000204A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4869" w14:textId="77777777" w:rsidR="00D05943" w:rsidRDefault="00D05943" w:rsidP="004566F1">
      <w:r>
        <w:separator/>
      </w:r>
    </w:p>
  </w:footnote>
  <w:footnote w:type="continuationSeparator" w:id="0">
    <w:p w14:paraId="392CA5BD" w14:textId="77777777" w:rsidR="00D05943" w:rsidRDefault="00D05943" w:rsidP="004566F1">
      <w:r>
        <w:continuationSeparator/>
      </w:r>
    </w:p>
  </w:footnote>
  <w:footnote w:type="continuationNotice" w:id="1">
    <w:p w14:paraId="06FD9165" w14:textId="77777777" w:rsidR="00D05943" w:rsidRDefault="00D05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0D5F"/>
    <w:multiLevelType w:val="hybridMultilevel"/>
    <w:tmpl w:val="57A01C0C"/>
    <w:lvl w:ilvl="0" w:tplc="E3EC97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65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EB"/>
    <w:rsid w:val="00011832"/>
    <w:rsid w:val="0002027A"/>
    <w:rsid w:val="000226E8"/>
    <w:rsid w:val="000331C2"/>
    <w:rsid w:val="0004700D"/>
    <w:rsid w:val="00055557"/>
    <w:rsid w:val="00070A28"/>
    <w:rsid w:val="0008572F"/>
    <w:rsid w:val="000A1926"/>
    <w:rsid w:val="000C6195"/>
    <w:rsid w:val="00100A5D"/>
    <w:rsid w:val="00140453"/>
    <w:rsid w:val="001509FB"/>
    <w:rsid w:val="0015372B"/>
    <w:rsid w:val="00157207"/>
    <w:rsid w:val="00160F04"/>
    <w:rsid w:val="001B40A0"/>
    <w:rsid w:val="001D48F3"/>
    <w:rsid w:val="001D4990"/>
    <w:rsid w:val="001E3244"/>
    <w:rsid w:val="001F6D3B"/>
    <w:rsid w:val="001F6E8A"/>
    <w:rsid w:val="00205E10"/>
    <w:rsid w:val="002214F5"/>
    <w:rsid w:val="002912C7"/>
    <w:rsid w:val="002A21B1"/>
    <w:rsid w:val="002A429D"/>
    <w:rsid w:val="002A7D3C"/>
    <w:rsid w:val="002B3253"/>
    <w:rsid w:val="002B742F"/>
    <w:rsid w:val="002C4673"/>
    <w:rsid w:val="002E1F58"/>
    <w:rsid w:val="002F08C2"/>
    <w:rsid w:val="00301090"/>
    <w:rsid w:val="003076BD"/>
    <w:rsid w:val="003151DA"/>
    <w:rsid w:val="00315F7A"/>
    <w:rsid w:val="00320578"/>
    <w:rsid w:val="003313D7"/>
    <w:rsid w:val="00331846"/>
    <w:rsid w:val="00341F67"/>
    <w:rsid w:val="00353459"/>
    <w:rsid w:val="0035591D"/>
    <w:rsid w:val="0035668D"/>
    <w:rsid w:val="003632FF"/>
    <w:rsid w:val="0037274B"/>
    <w:rsid w:val="00396FAD"/>
    <w:rsid w:val="003A35EE"/>
    <w:rsid w:val="003A7206"/>
    <w:rsid w:val="003E6653"/>
    <w:rsid w:val="003F1F66"/>
    <w:rsid w:val="003F3F1F"/>
    <w:rsid w:val="00403A6C"/>
    <w:rsid w:val="004060DE"/>
    <w:rsid w:val="00440FDC"/>
    <w:rsid w:val="00443CEB"/>
    <w:rsid w:val="004566F1"/>
    <w:rsid w:val="00456C90"/>
    <w:rsid w:val="004747AD"/>
    <w:rsid w:val="004A2EFE"/>
    <w:rsid w:val="004C220E"/>
    <w:rsid w:val="004C3545"/>
    <w:rsid w:val="00512AB1"/>
    <w:rsid w:val="00514EF9"/>
    <w:rsid w:val="005204DB"/>
    <w:rsid w:val="005433B6"/>
    <w:rsid w:val="005835A3"/>
    <w:rsid w:val="00592C0C"/>
    <w:rsid w:val="005B0C35"/>
    <w:rsid w:val="005B7E04"/>
    <w:rsid w:val="005C4535"/>
    <w:rsid w:val="005C55C7"/>
    <w:rsid w:val="005C6920"/>
    <w:rsid w:val="005D282B"/>
    <w:rsid w:val="005E7722"/>
    <w:rsid w:val="005F042B"/>
    <w:rsid w:val="005F09C3"/>
    <w:rsid w:val="005F3FA1"/>
    <w:rsid w:val="00612BC3"/>
    <w:rsid w:val="006523A9"/>
    <w:rsid w:val="006815FF"/>
    <w:rsid w:val="00681628"/>
    <w:rsid w:val="00682C20"/>
    <w:rsid w:val="00684F6E"/>
    <w:rsid w:val="006877FF"/>
    <w:rsid w:val="0069347F"/>
    <w:rsid w:val="00693D9C"/>
    <w:rsid w:val="006A1A97"/>
    <w:rsid w:val="006B596D"/>
    <w:rsid w:val="006B6DC9"/>
    <w:rsid w:val="006C62FE"/>
    <w:rsid w:val="006C66EA"/>
    <w:rsid w:val="006C6F89"/>
    <w:rsid w:val="006D25EE"/>
    <w:rsid w:val="007013AA"/>
    <w:rsid w:val="00704822"/>
    <w:rsid w:val="00727D99"/>
    <w:rsid w:val="00781251"/>
    <w:rsid w:val="00791400"/>
    <w:rsid w:val="007A24F2"/>
    <w:rsid w:val="007A3713"/>
    <w:rsid w:val="007A5359"/>
    <w:rsid w:val="007B7AA5"/>
    <w:rsid w:val="007D393C"/>
    <w:rsid w:val="007E0458"/>
    <w:rsid w:val="007E5ACB"/>
    <w:rsid w:val="007F0AF6"/>
    <w:rsid w:val="007F4378"/>
    <w:rsid w:val="00804F86"/>
    <w:rsid w:val="00807C39"/>
    <w:rsid w:val="00817CF2"/>
    <w:rsid w:val="0084325F"/>
    <w:rsid w:val="0088259C"/>
    <w:rsid w:val="008A07B9"/>
    <w:rsid w:val="008B4858"/>
    <w:rsid w:val="008B71AF"/>
    <w:rsid w:val="008C7791"/>
    <w:rsid w:val="008D14CD"/>
    <w:rsid w:val="008D6EEB"/>
    <w:rsid w:val="008E1A38"/>
    <w:rsid w:val="008E335A"/>
    <w:rsid w:val="008F42A6"/>
    <w:rsid w:val="008F4D92"/>
    <w:rsid w:val="00902932"/>
    <w:rsid w:val="0090377A"/>
    <w:rsid w:val="00905D4F"/>
    <w:rsid w:val="00922E2D"/>
    <w:rsid w:val="009328E4"/>
    <w:rsid w:val="009638CC"/>
    <w:rsid w:val="00991F0A"/>
    <w:rsid w:val="009B4E66"/>
    <w:rsid w:val="009E5AFC"/>
    <w:rsid w:val="009F43EB"/>
    <w:rsid w:val="00A055EC"/>
    <w:rsid w:val="00A11FAD"/>
    <w:rsid w:val="00A26D49"/>
    <w:rsid w:val="00A643A8"/>
    <w:rsid w:val="00A66412"/>
    <w:rsid w:val="00AB7675"/>
    <w:rsid w:val="00AC2E18"/>
    <w:rsid w:val="00AD63FD"/>
    <w:rsid w:val="00AD734F"/>
    <w:rsid w:val="00AE36B4"/>
    <w:rsid w:val="00AE6C64"/>
    <w:rsid w:val="00AF10BF"/>
    <w:rsid w:val="00AF345D"/>
    <w:rsid w:val="00B00D4B"/>
    <w:rsid w:val="00B67ADF"/>
    <w:rsid w:val="00B83147"/>
    <w:rsid w:val="00B9203A"/>
    <w:rsid w:val="00B9468E"/>
    <w:rsid w:val="00BA59D6"/>
    <w:rsid w:val="00BB0C5C"/>
    <w:rsid w:val="00BB656E"/>
    <w:rsid w:val="00BC1E50"/>
    <w:rsid w:val="00BF0CBB"/>
    <w:rsid w:val="00C30627"/>
    <w:rsid w:val="00C54708"/>
    <w:rsid w:val="00C71E72"/>
    <w:rsid w:val="00C7352E"/>
    <w:rsid w:val="00C81490"/>
    <w:rsid w:val="00C81E34"/>
    <w:rsid w:val="00C97D9E"/>
    <w:rsid w:val="00CA03E5"/>
    <w:rsid w:val="00CC3C7F"/>
    <w:rsid w:val="00CD0CC9"/>
    <w:rsid w:val="00CD4104"/>
    <w:rsid w:val="00CE7348"/>
    <w:rsid w:val="00D00933"/>
    <w:rsid w:val="00D05943"/>
    <w:rsid w:val="00D216AB"/>
    <w:rsid w:val="00D2469A"/>
    <w:rsid w:val="00D34386"/>
    <w:rsid w:val="00D43381"/>
    <w:rsid w:val="00D451AA"/>
    <w:rsid w:val="00D60E74"/>
    <w:rsid w:val="00D64248"/>
    <w:rsid w:val="00D86D83"/>
    <w:rsid w:val="00D909D9"/>
    <w:rsid w:val="00D94F6D"/>
    <w:rsid w:val="00DB401E"/>
    <w:rsid w:val="00DE2816"/>
    <w:rsid w:val="00DF1979"/>
    <w:rsid w:val="00DF6F9A"/>
    <w:rsid w:val="00E02B93"/>
    <w:rsid w:val="00E075FD"/>
    <w:rsid w:val="00E37068"/>
    <w:rsid w:val="00E41BDF"/>
    <w:rsid w:val="00E477BC"/>
    <w:rsid w:val="00E57750"/>
    <w:rsid w:val="00E65923"/>
    <w:rsid w:val="00E706BC"/>
    <w:rsid w:val="00E74639"/>
    <w:rsid w:val="00E75E69"/>
    <w:rsid w:val="00E917C3"/>
    <w:rsid w:val="00EA494F"/>
    <w:rsid w:val="00EE146B"/>
    <w:rsid w:val="00EE3708"/>
    <w:rsid w:val="00F13F02"/>
    <w:rsid w:val="00F21BA9"/>
    <w:rsid w:val="00F32C17"/>
    <w:rsid w:val="00F350FB"/>
    <w:rsid w:val="00F42E0A"/>
    <w:rsid w:val="00F53C00"/>
    <w:rsid w:val="00F73FE9"/>
    <w:rsid w:val="00F747D1"/>
    <w:rsid w:val="00F81AA0"/>
    <w:rsid w:val="00F83373"/>
    <w:rsid w:val="00FA1EB3"/>
    <w:rsid w:val="00FA1F5E"/>
    <w:rsid w:val="00FB2463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4422"/>
  <w15:docId w15:val="{2DAE9D4D-944C-47EA-B08C-503A1A0B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E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E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2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8D6EEB"/>
    <w:pPr>
      <w:outlineLvl w:val="5"/>
    </w:pPr>
    <w:rPr>
      <w:rFonts w:ascii="Arial" w:hAnsi="Arial" w:cs="Arial"/>
      <w:b/>
      <w:bCs/>
      <w:color w:val="FF0000"/>
      <w:sz w:val="32"/>
      <w:szCs w:val="24"/>
    </w:rPr>
  </w:style>
  <w:style w:type="paragraph" w:styleId="Heading7">
    <w:name w:val="heading 7"/>
    <w:basedOn w:val="Normal"/>
    <w:link w:val="Heading7Char"/>
    <w:uiPriority w:val="9"/>
    <w:qFormat/>
    <w:rsid w:val="008D6EEB"/>
    <w:pPr>
      <w:outlineLvl w:val="6"/>
    </w:pPr>
    <w:rPr>
      <w:rFonts w:ascii="Arial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D6EEB"/>
    <w:rPr>
      <w:rFonts w:ascii="Arial" w:eastAsia="Times New Roman" w:hAnsi="Arial" w:cs="Arial"/>
      <w:b/>
      <w:bCs/>
      <w:color w:val="FF0000"/>
      <w:kern w:val="28"/>
      <w:sz w:val="32"/>
      <w:szCs w:val="24"/>
      <w:lang w:eastAsia="en-GB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8D6EEB"/>
    <w:rPr>
      <w:rFonts w:ascii="Arial" w:eastAsia="Times New Roman" w:hAnsi="Arial" w:cs="Arial"/>
      <w:color w:val="000000"/>
      <w:kern w:val="28"/>
      <w:sz w:val="28"/>
      <w:szCs w:val="24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8D6EEB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EEB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8D6EE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2FF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3632FF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3632FF"/>
    <w:rPr>
      <w:b/>
      <w:bCs/>
    </w:rPr>
  </w:style>
  <w:style w:type="character" w:customStyle="1" w:styleId="style9">
    <w:name w:val="style9"/>
    <w:basedOn w:val="DefaultParagraphFont"/>
    <w:rsid w:val="003632FF"/>
  </w:style>
  <w:style w:type="paragraph" w:customStyle="1" w:styleId="style10">
    <w:name w:val="style10"/>
    <w:basedOn w:val="Normal"/>
    <w:rsid w:val="003632FF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customStyle="1" w:styleId="apple-converted-space">
    <w:name w:val="apple-converted-space"/>
    <w:basedOn w:val="DefaultParagraphFont"/>
    <w:rsid w:val="003632FF"/>
  </w:style>
  <w:style w:type="paragraph" w:styleId="Header">
    <w:name w:val="header"/>
    <w:basedOn w:val="Normal"/>
    <w:link w:val="HeaderChar"/>
    <w:uiPriority w:val="99"/>
    <w:unhideWhenUsed/>
    <w:rsid w:val="004566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6F1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566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6F1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7914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F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f7b056f1-53cc-475e-a84e-16f4607c2b63">
      <Terms xmlns="http://schemas.microsoft.com/office/infopath/2007/PartnerControls"/>
    </lcf76f155ced4ddcb4097134ff3c332f>
    <TaxCatchAll xmlns="4b24518c-c399-4598-98fb-fd9f263ec7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114FCB657074394D862CA97CC615E" ma:contentTypeVersion="18" ma:contentTypeDescription="Create a new document." ma:contentTypeScope="" ma:versionID="4f7988e883e2e876ffa404c9d0f59d49">
  <xsd:schema xmlns:xsd="http://www.w3.org/2001/XMLSchema" xmlns:xs="http://www.w3.org/2001/XMLSchema" xmlns:p="http://schemas.microsoft.com/office/2006/metadata/properties" xmlns:ns2="f7b056f1-53cc-475e-a84e-16f4607c2b63" xmlns:ns3="4b24518c-c399-4598-98fb-fd9f263ec773" targetNamespace="http://schemas.microsoft.com/office/2006/metadata/properties" ma:root="true" ma:fieldsID="0f9c0f453bccb01c5180f28a7ac747d0" ns2:_="" ns3:_="">
    <xsd:import namespace="f7b056f1-53cc-475e-a84e-16f4607c2b63"/>
    <xsd:import namespace="4b24518c-c399-4598-98fb-fd9f263ec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056f1-53cc-475e-a84e-16f4607c2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c11f98-3c7d-4ee4-89b4-f86ecfc16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4518c-c399-4598-98fb-fd9f263ec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9a8f6-e16d-4448-bb19-0c274ef44807}" ma:internalName="TaxCatchAll" ma:showField="CatchAllData" ma:web="4b24518c-c399-4598-98fb-fd9f263e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EAC25-C1E7-4EA4-936C-E5872E0EA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80612-3359-4B83-ADB2-074F8A1A1147}">
  <ds:schemaRefs>
    <ds:schemaRef ds:uri="http://schemas.microsoft.com/office/2006/metadata/properties"/>
    <ds:schemaRef ds:uri="f7b056f1-53cc-475e-a84e-16f4607c2b63"/>
    <ds:schemaRef ds:uri="http://schemas.microsoft.com/office/infopath/2007/PartnerControls"/>
    <ds:schemaRef ds:uri="4b24518c-c399-4598-98fb-fd9f263ec773"/>
  </ds:schemaRefs>
</ds:datastoreItem>
</file>

<file path=customXml/itemProps3.xml><?xml version="1.0" encoding="utf-8"?>
<ds:datastoreItem xmlns:ds="http://schemas.openxmlformats.org/officeDocument/2006/customXml" ds:itemID="{162B2823-CBD0-4B2F-8EC5-F9F9435BE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056f1-53cc-475e-a84e-16f4607c2b63"/>
    <ds:schemaRef ds:uri="4b24518c-c399-4598-98fb-fd9f263ec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1793</Characters>
  <Application>Microsoft Office Word</Application>
  <DocSecurity>0</DocSecurity>
  <Lines>131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Townsend</dc:creator>
  <cp:lastModifiedBy>Jessica Pease</cp:lastModifiedBy>
  <cp:revision>4</cp:revision>
  <cp:lastPrinted>2026-01-05T09:29:00Z</cp:lastPrinted>
  <dcterms:created xsi:type="dcterms:W3CDTF">2025-12-09T15:47:00Z</dcterms:created>
  <dcterms:modified xsi:type="dcterms:W3CDTF">2026-01-05T09:29:00Z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0x01010021B114FCB657074394D862CA97CC615E</vt:lpwstr>
  </property>
  <property fmtid="{D5CDD505-2E9C-101B-9397-08002B2CF9AE}" pid="3" name="MediaServiceImageTags">
    <vt:lpwstr/>
  </property>
</Properties>
</file>