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5402" w14:textId="11640402" w:rsidR="008D6EEB" w:rsidRDefault="00011832" w:rsidP="00F83373">
      <w:pPr>
        <w:widowControl w:val="0"/>
        <w:spacing w:line="192" w:lineRule="auto"/>
        <w:jc w:val="center"/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 w:rsidRPr="002214F5">
        <w:rPr>
          <w:rFonts w:ascii="Love Story Rough" w:hAnsi="Love Story Rough" w:cs="HighVoltage"/>
          <w:b/>
          <w:bCs/>
          <w:sz w:val="56"/>
          <w:szCs w:val="144"/>
          <w14:ligatures w14:val="none"/>
        </w:rPr>
        <w:t>ESSEX ADVENTURE WEEKEND</w:t>
      </w:r>
      <w:r w:rsidR="00F21BA9" w:rsidRPr="002214F5">
        <w:rPr>
          <w:rFonts w:ascii="Love Story Rough" w:hAnsi="Love Story Rough" w:cs="HighVoltage"/>
          <w:b/>
          <w:bCs/>
          <w:sz w:val="72"/>
          <w:szCs w:val="160"/>
          <w14:ligatures w14:val="none"/>
        </w:rPr>
        <w:t xml:space="preserve"> 202</w:t>
      </w:r>
      <w:r w:rsidR="00AD734F" w:rsidRPr="002214F5">
        <w:rPr>
          <w:rFonts w:ascii="Love Story Rough" w:hAnsi="Love Story Rough" w:cs="HighVoltage"/>
          <w:b/>
          <w:bCs/>
          <w:sz w:val="72"/>
          <w:szCs w:val="160"/>
          <w14:ligatures w14:val="none"/>
        </w:rPr>
        <w:t>4</w:t>
      </w:r>
      <w:r w:rsidR="00F21BA9" w:rsidRPr="002214F5">
        <w:rPr>
          <w:rFonts w:ascii="Love Story Rough" w:hAnsi="Love Story Rough" w:cs="HighVoltage"/>
          <w:b/>
          <w:bCs/>
          <w:sz w:val="56"/>
          <w:szCs w:val="144"/>
          <w14:ligatures w14:val="none"/>
        </w:rPr>
        <w:br/>
        <w:t>BOOKING FORM</w:t>
      </w:r>
      <w:r w:rsidR="00F21BA9" w:rsidRPr="005F09C3">
        <w:rPr>
          <w:rFonts w:ascii="HighVoltage" w:hAnsi="HighVoltage" w:cs="HighVoltage"/>
          <w:b/>
          <w:bCs/>
          <w:sz w:val="56"/>
          <w:szCs w:val="144"/>
          <w14:ligatures w14:val="none"/>
        </w:rPr>
        <w:t xml:space="preserve"> </w:t>
      </w:r>
      <w:r w:rsidR="0004700D">
        <w:rPr>
          <w:rFonts w:ascii="KG Life is Messy" w:hAnsi="KG Life is Messy"/>
          <w:b/>
          <w:bCs/>
          <w:sz w:val="56"/>
          <w:szCs w:val="56"/>
          <w14:ligatures w14:val="none"/>
        </w:rPr>
        <w:br/>
      </w:r>
      <w:r w:rsidR="008C7791" w:rsidRPr="001B40A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Please complete </w:t>
      </w:r>
      <w:r w:rsidR="005C6920" w:rsidRPr="001B40A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the booking form</w:t>
      </w:r>
      <w:r w:rsidR="000C6195" w:rsidRPr="001B40A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</w:t>
      </w:r>
      <w:r w:rsidR="008C7791" w:rsidRPr="001B40A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and return </w:t>
      </w:r>
      <w:r w:rsidR="007E0458" w:rsidRPr="001B40A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it </w:t>
      </w:r>
      <w:r w:rsidR="008C7791" w:rsidRPr="001B40A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to Rebecca </w:t>
      </w:r>
      <w:r w:rsidR="008C7791" w:rsidRPr="001B40A0"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  <w:t xml:space="preserve">on </w:t>
      </w:r>
      <w:hyperlink r:id="rId10" w:history="1">
        <w:r w:rsidR="00791400" w:rsidRPr="001B40A0">
          <w:rPr>
            <w:rStyle w:val="Hyperlink"/>
            <w:rFonts w:asciiTheme="minorHAnsi" w:hAnsiTheme="minorHAnsi" w:cstheme="minorHAnsi"/>
            <w:b/>
            <w:bCs/>
            <w:color w:val="auto"/>
            <w:sz w:val="24"/>
            <w:szCs w:val="24"/>
            <w:u w:val="none"/>
            <w14:ligatures w14:val="none"/>
          </w:rPr>
          <w:t>rebeccas@essexboysandgirlsclubs.org</w:t>
        </w:r>
      </w:hyperlink>
      <w:r w:rsidR="00791400" w:rsidRPr="001B40A0"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  <w:t xml:space="preserve"> </w:t>
      </w:r>
      <w:r w:rsidR="00791400" w:rsidRPr="001B40A0"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  <w:br/>
        <w:t xml:space="preserve">or to discuss your booking please call the office on 01245 </w:t>
      </w:r>
      <w:proofErr w:type="gramStart"/>
      <w:r w:rsidR="00791400" w:rsidRPr="001B40A0">
        <w:rPr>
          <w:rFonts w:asciiTheme="minorHAnsi" w:hAnsiTheme="minorHAnsi" w:cstheme="minorHAnsi"/>
          <w:b/>
          <w:bCs/>
          <w:color w:val="auto"/>
          <w:sz w:val="24"/>
          <w:szCs w:val="24"/>
          <w14:ligatures w14:val="none"/>
        </w:rPr>
        <w:t>264783</w:t>
      </w:r>
      <w:proofErr w:type="gramEnd"/>
    </w:p>
    <w:p w14:paraId="76CB3F60" w14:textId="5F4CC995" w:rsidR="00D94F6D" w:rsidRPr="002214F5" w:rsidRDefault="00D94F6D" w:rsidP="00F83373">
      <w:pPr>
        <w:widowControl w:val="0"/>
        <w:spacing w:line="192" w:lineRule="auto"/>
        <w:jc w:val="center"/>
        <w:rPr>
          <w:rFonts w:asciiTheme="minorHAnsi" w:hAnsiTheme="minorHAnsi" w:cstheme="minorHAnsi"/>
          <w:b/>
          <w:bCs/>
          <w:sz w:val="12"/>
          <w:szCs w:val="12"/>
          <w14:ligatures w14:val="none"/>
        </w:rPr>
      </w:pPr>
    </w:p>
    <w:p w14:paraId="0D55C1F2" w14:textId="7F8E4EE6" w:rsidR="00443CEB" w:rsidRPr="00F747D1" w:rsidRDefault="002A429D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NAME OF CLUB/</w:t>
      </w:r>
      <w:proofErr w:type="gramStart"/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ORGANISATION</w:t>
      </w:r>
      <w:r w:rsidR="00B9468E">
        <w:rPr>
          <w:rFonts w:asciiTheme="minorHAnsi" w:hAnsiTheme="minorHAnsi" w:cstheme="minorHAnsi"/>
          <w:bCs/>
          <w:sz w:val="24"/>
          <w:szCs w:val="24"/>
          <w14:ligatures w14:val="none"/>
        </w:rPr>
        <w:t>:</w:t>
      </w:r>
      <w:r w:rsidR="007A24F2">
        <w:rPr>
          <w:rFonts w:asciiTheme="minorHAnsi" w:hAnsiTheme="minorHAnsi" w:cstheme="minorHAnsi"/>
          <w:bCs/>
          <w:sz w:val="24"/>
          <w:szCs w:val="24"/>
          <w14:ligatures w14:val="none"/>
        </w:rPr>
        <w:t>…</w:t>
      </w:r>
      <w:proofErr w:type="gramEnd"/>
      <w:r w:rsidR="007A24F2">
        <w:rPr>
          <w:rFonts w:asciiTheme="minorHAnsi" w:hAnsiTheme="minorHAnsi" w:cstheme="minorHAnsi"/>
          <w:bCs/>
          <w:sz w:val="24"/>
          <w:szCs w:val="24"/>
          <w14:ligatures w14:val="none"/>
        </w:rPr>
        <w:t>………………………………………………………….…………………………………………………….</w:t>
      </w:r>
    </w:p>
    <w:p w14:paraId="1C1FDBC0" w14:textId="741BA844" w:rsidR="00D34386" w:rsidRDefault="00DE2816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CLUB AFFILIATION (</w:t>
      </w:r>
      <w:proofErr w:type="spellStart"/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ie</w:t>
      </w:r>
      <w:proofErr w:type="spellEnd"/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: EBGC, Boys &amp; Girls Clubs</w:t>
      </w:r>
      <w:r w:rsidR="00F747D1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 of </w:t>
      </w:r>
      <w:r w:rsidR="00D34386">
        <w:rPr>
          <w:rFonts w:asciiTheme="minorHAnsi" w:hAnsiTheme="minorHAnsi" w:cstheme="minorHAnsi"/>
          <w:bCs/>
          <w:sz w:val="24"/>
          <w:szCs w:val="24"/>
          <w14:ligatures w14:val="none"/>
        </w:rPr>
        <w:t>Wales</w:t>
      </w: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, </w:t>
      </w:r>
      <w:r w:rsidR="00D34386">
        <w:rPr>
          <w:rFonts w:asciiTheme="minorHAnsi" w:hAnsiTheme="minorHAnsi" w:cstheme="minorHAnsi"/>
          <w:bCs/>
          <w:sz w:val="24"/>
          <w:szCs w:val="24"/>
          <w14:ligatures w14:val="none"/>
        </w:rPr>
        <w:t>NABGC</w:t>
      </w:r>
      <w:r w:rsidR="00F747D1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 etc</w:t>
      </w: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)</w:t>
      </w:r>
      <w:r w:rsidR="00B9468E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: </w:t>
      </w:r>
      <w:r w:rsidR="007A24F2">
        <w:rPr>
          <w:rFonts w:asciiTheme="minorHAnsi" w:hAnsiTheme="minorHAnsi" w:cstheme="minorHAnsi"/>
          <w:bCs/>
          <w:sz w:val="24"/>
          <w:szCs w:val="24"/>
          <w14:ligatures w14:val="none"/>
        </w:rPr>
        <w:t>……………………………………………………</w:t>
      </w:r>
      <w:proofErr w:type="gramStart"/>
      <w:r w:rsidR="007A24F2">
        <w:rPr>
          <w:rFonts w:asciiTheme="minorHAnsi" w:hAnsiTheme="minorHAnsi" w:cstheme="minorHAnsi"/>
          <w:bCs/>
          <w:sz w:val="24"/>
          <w:szCs w:val="24"/>
          <w14:ligatures w14:val="none"/>
        </w:rPr>
        <w:t>…..</w:t>
      </w:r>
      <w:proofErr w:type="gramEnd"/>
    </w:p>
    <w:p w14:paraId="0A07737C" w14:textId="146627C4" w:rsidR="00443CEB" w:rsidRPr="00F747D1" w:rsidRDefault="008D6EEB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Cs/>
          <w:sz w:val="24"/>
          <w:szCs w:val="24"/>
          <w14:ligatures w14:val="none"/>
        </w:rPr>
      </w:pPr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NAME OF LEADER</w:t>
      </w:r>
      <w:r w:rsidR="002A429D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 WHO IS ARRANGING </w:t>
      </w:r>
      <w:proofErr w:type="gramStart"/>
      <w:r w:rsidR="002A429D"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TRIP</w:t>
      </w:r>
      <w:r w:rsidR="00B9468E">
        <w:rPr>
          <w:rFonts w:asciiTheme="minorHAnsi" w:hAnsiTheme="minorHAnsi" w:cstheme="minorHAnsi"/>
          <w:bCs/>
          <w:sz w:val="24"/>
          <w:szCs w:val="24"/>
          <w14:ligatures w14:val="none"/>
        </w:rPr>
        <w:t>:</w:t>
      </w:r>
      <w:r w:rsidR="007A24F2">
        <w:rPr>
          <w:rFonts w:asciiTheme="minorHAnsi" w:hAnsiTheme="minorHAnsi" w:cstheme="minorHAnsi"/>
          <w:bCs/>
          <w:sz w:val="24"/>
          <w:szCs w:val="24"/>
          <w14:ligatures w14:val="none"/>
        </w:rPr>
        <w:t>…</w:t>
      </w:r>
      <w:proofErr w:type="gramEnd"/>
      <w:r w:rsidR="007A24F2">
        <w:rPr>
          <w:rFonts w:asciiTheme="minorHAnsi" w:hAnsiTheme="minorHAnsi" w:cstheme="minorHAnsi"/>
          <w:bCs/>
          <w:sz w:val="24"/>
          <w:szCs w:val="24"/>
          <w14:ligatures w14:val="none"/>
        </w:rPr>
        <w:t>……………………………………………………………………………………………..</w:t>
      </w:r>
    </w:p>
    <w:p w14:paraId="096445CB" w14:textId="27B4F844" w:rsidR="00D34386" w:rsidRPr="00D94F6D" w:rsidRDefault="003632FF" w:rsidP="003632FF">
      <w:pPr>
        <w:tabs>
          <w:tab w:val="left" w:pos="0"/>
          <w:tab w:val="left" w:leader="dot" w:pos="10206"/>
        </w:tabs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proofErr w:type="gramStart"/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EM</w:t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t>AIL</w:t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softHyphen/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softHyphen/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softHyphen/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softHyphen/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softHyphen/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softHyphen/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softHyphen/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softHyphen/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softHyphen/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softHyphen/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softHyphen/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softHyphen/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softHyphen/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softHyphen/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softHyphen/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softHyphen/>
      </w:r>
      <w:r w:rsidR="00F21BA9">
        <w:rPr>
          <w:rFonts w:asciiTheme="minorHAnsi" w:hAnsiTheme="minorHAnsi" w:cstheme="minorHAnsi"/>
          <w:bCs/>
          <w:sz w:val="24"/>
          <w:szCs w:val="24"/>
          <w14:ligatures w14:val="none"/>
        </w:rPr>
        <w:softHyphen/>
      </w:r>
      <w:r w:rsidR="00AF345D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 .</w:t>
      </w:r>
      <w:proofErr w:type="gramEnd"/>
      <w:r w:rsidR="001B40A0">
        <w:rPr>
          <w:rFonts w:asciiTheme="minorHAnsi" w:hAnsiTheme="minorHAnsi" w:cstheme="minorHAnsi"/>
          <w:bCs/>
          <w:sz w:val="24"/>
          <w:szCs w:val="24"/>
          <w14:ligatures w14:val="none"/>
        </w:rPr>
        <w:t>……………………</w:t>
      </w:r>
      <w:r w:rsidR="001B40A0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……………………………………………………………………………………</w:t>
      </w:r>
      <w:r w:rsidR="001D48F3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</w:t>
      </w:r>
      <w:proofErr w:type="gramStart"/>
      <w:r w:rsidRPr="00F747D1">
        <w:rPr>
          <w:rFonts w:asciiTheme="minorHAnsi" w:hAnsiTheme="minorHAnsi" w:cstheme="minorHAnsi"/>
          <w:bCs/>
          <w:sz w:val="24"/>
          <w:szCs w:val="24"/>
          <w14:ligatures w14:val="none"/>
        </w:rPr>
        <w:t>TEL</w:t>
      </w:r>
      <w:r w:rsidR="00AF345D">
        <w:rPr>
          <w:rFonts w:asciiTheme="minorHAnsi" w:hAnsiTheme="minorHAnsi" w:cstheme="minorHAnsi"/>
          <w:bCs/>
          <w:sz w:val="24"/>
          <w:szCs w:val="24"/>
          <w14:ligatures w14:val="none"/>
        </w:rPr>
        <w:t xml:space="preserve"> .</w:t>
      </w:r>
      <w:proofErr w:type="gramEnd"/>
      <w:r w:rsidR="001B40A0">
        <w:rPr>
          <w:rFonts w:asciiTheme="minorHAnsi" w:hAnsiTheme="minorHAnsi" w:cstheme="minorHAnsi"/>
          <w:bCs/>
          <w:sz w:val="24"/>
          <w:szCs w:val="24"/>
          <w14:ligatures w14:val="none"/>
        </w:rPr>
        <w:t>…………………………………</w:t>
      </w:r>
      <w:r w:rsidR="00D94F6D">
        <w:rPr>
          <w:rFonts w:asciiTheme="minorHAnsi" w:hAnsiTheme="minorHAnsi" w:cstheme="minorHAnsi"/>
          <w:bCs/>
          <w:sz w:val="24"/>
          <w:szCs w:val="24"/>
          <w14:ligatures w14:val="none"/>
        </w:rPr>
        <w:t>.......</w:t>
      </w:r>
    </w:p>
    <w:p w14:paraId="6471CF9A" w14:textId="5B8DA3E0" w:rsidR="003632FF" w:rsidRPr="00F83373" w:rsidRDefault="00011832" w:rsidP="00DE2816">
      <w:pPr>
        <w:pStyle w:val="Heading1"/>
        <w:shd w:val="clear" w:color="auto" w:fill="E7E7E7"/>
        <w:spacing w:before="0" w:line="270" w:lineRule="atLeast"/>
        <w:rPr>
          <w:rFonts w:asciiTheme="minorHAnsi" w:hAnsiTheme="minorHAnsi" w:cstheme="minorHAnsi"/>
          <w:color w:val="auto"/>
          <w:sz w:val="24"/>
        </w:rPr>
      </w:pPr>
      <w:r w:rsidRPr="00F83373">
        <w:rPr>
          <w:rFonts w:asciiTheme="minorHAnsi" w:hAnsiTheme="minorHAnsi" w:cstheme="minorHAnsi"/>
          <w:color w:val="auto"/>
          <w:sz w:val="24"/>
        </w:rPr>
        <w:t>TICKET PRICES</w:t>
      </w:r>
    </w:p>
    <w:tbl>
      <w:tblPr>
        <w:tblW w:w="10773" w:type="dxa"/>
        <w:tblCellSpacing w:w="15" w:type="dxa"/>
        <w:shd w:val="clear" w:color="auto" w:fill="E7E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984"/>
        <w:gridCol w:w="1536"/>
        <w:gridCol w:w="1239"/>
        <w:gridCol w:w="1753"/>
        <w:gridCol w:w="1058"/>
        <w:gridCol w:w="943"/>
        <w:gridCol w:w="966"/>
        <w:gridCol w:w="1203"/>
      </w:tblGrid>
      <w:tr w:rsidR="00205E10" w:rsidRPr="00F83373" w14:paraId="012BB294" w14:textId="77777777" w:rsidTr="00D94F6D">
        <w:trPr>
          <w:trHeight w:val="600"/>
          <w:tblCellSpacing w:w="15" w:type="dxa"/>
        </w:trPr>
        <w:tc>
          <w:tcPr>
            <w:tcW w:w="4805" w:type="dxa"/>
            <w:gridSpan w:val="4"/>
            <w:shd w:val="clear" w:color="auto" w:fill="CCFFCC"/>
            <w:hideMark/>
          </w:tcPr>
          <w:p w14:paraId="0F497FDC" w14:textId="0E3BBDDD" w:rsidR="00205E10" w:rsidRPr="00F83373" w:rsidRDefault="00205E10" w:rsidP="003566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ALL PRICES INCLUDE ACCOMADATION, SITE AND EVENGING ACTIVITIES &amp; FULL CATERING</w:t>
            </w:r>
          </w:p>
        </w:tc>
        <w:tc>
          <w:tcPr>
            <w:tcW w:w="2781" w:type="dxa"/>
            <w:gridSpan w:val="2"/>
            <w:shd w:val="clear" w:color="auto" w:fill="CCFFCC"/>
            <w:hideMark/>
          </w:tcPr>
          <w:p w14:paraId="11BAE614" w14:textId="61130C7A" w:rsidR="00205E10" w:rsidRPr="00F83373" w:rsidRDefault="00205E10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Style w:val="Strong"/>
                <w:rFonts w:asciiTheme="minorHAnsi" w:eastAsiaTheme="majorEastAsia" w:hAnsiTheme="minorHAnsi" w:cstheme="minorHAnsi"/>
                <w:sz w:val="22"/>
                <w:szCs w:val="28"/>
              </w:rPr>
              <w:t>EBGC and NABGC CLUBS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E69E69" w14:textId="77777777" w:rsidR="00205E10" w:rsidRPr="00F83373" w:rsidRDefault="00205E10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Style w:val="Strong"/>
                <w:rFonts w:asciiTheme="minorHAnsi" w:eastAsiaTheme="majorEastAsia" w:hAnsiTheme="minorHAnsi" w:cstheme="minorHAnsi"/>
                <w:sz w:val="22"/>
                <w:szCs w:val="28"/>
              </w:rPr>
            </w:pPr>
            <w:r w:rsidRPr="00F83373">
              <w:rPr>
                <w:rStyle w:val="Strong"/>
                <w:rFonts w:asciiTheme="minorHAnsi" w:eastAsiaTheme="majorEastAsia" w:hAnsiTheme="minorHAnsi" w:cstheme="minorHAnsi"/>
                <w:sz w:val="20"/>
              </w:rPr>
              <w:t>Please enter the number of tickets you would like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F3AB" w14:textId="75E69E76" w:rsidR="00205E10" w:rsidRPr="00F83373" w:rsidRDefault="00205E10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Style w:val="Strong"/>
                <w:rFonts w:asciiTheme="minorHAnsi" w:eastAsiaTheme="majorEastAsia" w:hAnsiTheme="minorHAnsi" w:cstheme="minorHAnsi"/>
                <w:sz w:val="22"/>
                <w:szCs w:val="28"/>
              </w:rPr>
            </w:pPr>
            <w:r w:rsidRPr="00F83373">
              <w:rPr>
                <w:rStyle w:val="Strong"/>
                <w:rFonts w:asciiTheme="minorHAnsi" w:eastAsiaTheme="majorEastAsia" w:hAnsiTheme="minorHAnsi" w:cstheme="minorHAnsi"/>
                <w:sz w:val="22"/>
                <w:szCs w:val="28"/>
              </w:rPr>
              <w:t>TOTAL COST</w:t>
            </w:r>
          </w:p>
        </w:tc>
      </w:tr>
      <w:tr w:rsidR="00A055EC" w:rsidRPr="00F83373" w14:paraId="7A48FFB4" w14:textId="77777777" w:rsidTr="00D94F6D">
        <w:trPr>
          <w:trHeight w:val="535"/>
          <w:tblCellSpacing w:w="15" w:type="dxa"/>
        </w:trPr>
        <w:tc>
          <w:tcPr>
            <w:tcW w:w="1046" w:type="dxa"/>
            <w:shd w:val="clear" w:color="auto" w:fill="CCFFCC"/>
            <w:hideMark/>
          </w:tcPr>
          <w:p w14:paraId="046E87E0" w14:textId="4FF590A1" w:rsidR="00D34386" w:rsidRPr="00F83373" w:rsidRDefault="00D34386" w:rsidP="003566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CCFFCC"/>
            <w:hideMark/>
          </w:tcPr>
          <w:p w14:paraId="1F5F4105" w14:textId="20047F0C" w:rsidR="00D34386" w:rsidRPr="00F83373" w:rsidRDefault="00D34386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Style w:val="style9"/>
                <w:rFonts w:asciiTheme="minorHAnsi" w:hAnsiTheme="minorHAnsi" w:cstheme="minorHAnsi"/>
                <w:b/>
                <w:bCs/>
                <w:sz w:val="22"/>
                <w:szCs w:val="28"/>
              </w:rPr>
              <w:t xml:space="preserve">Ticket </w:t>
            </w:r>
          </w:p>
        </w:tc>
        <w:tc>
          <w:tcPr>
            <w:tcW w:w="1506" w:type="dxa"/>
            <w:shd w:val="clear" w:color="auto" w:fill="CCFFCC"/>
            <w:hideMark/>
          </w:tcPr>
          <w:p w14:paraId="244E14FA" w14:textId="30DF3286" w:rsidR="00D34386" w:rsidRPr="00F83373" w:rsidRDefault="00D34386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Style w:val="Strong"/>
                <w:rFonts w:asciiTheme="minorHAnsi" w:eastAsiaTheme="majorEastAsia" w:hAnsiTheme="minorHAnsi" w:cstheme="minorHAnsi"/>
                <w:sz w:val="22"/>
                <w:szCs w:val="28"/>
              </w:rPr>
              <w:t>Accommodation</w:t>
            </w:r>
          </w:p>
        </w:tc>
        <w:tc>
          <w:tcPr>
            <w:tcW w:w="1209" w:type="dxa"/>
            <w:shd w:val="clear" w:color="auto" w:fill="CCFFCC"/>
            <w:hideMark/>
          </w:tcPr>
          <w:p w14:paraId="628786D5" w14:textId="3F6F82E1" w:rsidR="00D34386" w:rsidRPr="00F83373" w:rsidRDefault="00D34386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Style w:val="Strong"/>
                <w:rFonts w:asciiTheme="minorHAnsi" w:eastAsiaTheme="majorEastAsia" w:hAnsiTheme="minorHAnsi" w:cstheme="minorHAnsi"/>
                <w:sz w:val="22"/>
                <w:szCs w:val="28"/>
              </w:rPr>
              <w:t>Catering</w:t>
            </w:r>
          </w:p>
        </w:tc>
        <w:tc>
          <w:tcPr>
            <w:tcW w:w="1723" w:type="dxa"/>
            <w:shd w:val="clear" w:color="auto" w:fill="CCFFCC"/>
            <w:hideMark/>
          </w:tcPr>
          <w:p w14:paraId="044C90EE" w14:textId="3F322770" w:rsidR="00D34386" w:rsidRPr="00F83373" w:rsidRDefault="00D34386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F83373">
              <w:rPr>
                <w:rStyle w:val="Strong"/>
                <w:rFonts w:asciiTheme="minorHAnsi" w:eastAsiaTheme="majorEastAsia" w:hAnsiTheme="minorHAnsi" w:cstheme="minorHAnsi"/>
                <w:sz w:val="20"/>
              </w:rPr>
              <w:t>Early Bird Discount</w:t>
            </w:r>
            <w:r w:rsidRPr="00F83373">
              <w:rPr>
                <w:rStyle w:val="Strong"/>
                <w:rFonts w:asciiTheme="minorHAnsi" w:eastAsiaTheme="majorEastAsia" w:hAnsiTheme="minorHAnsi" w:cstheme="minorHAnsi"/>
                <w:sz w:val="20"/>
              </w:rPr>
              <w:br/>
              <w:t>BOOK BY</w:t>
            </w:r>
            <w:r w:rsidR="008F42A6" w:rsidRPr="00F83373">
              <w:rPr>
                <w:rStyle w:val="Strong"/>
                <w:rFonts w:asciiTheme="minorHAnsi" w:eastAsiaTheme="majorEastAsia" w:hAnsiTheme="minorHAnsi" w:cstheme="minorHAnsi"/>
                <w:sz w:val="20"/>
              </w:rPr>
              <w:t xml:space="preserve"> 31</w:t>
            </w:r>
            <w:r w:rsidR="008F42A6" w:rsidRPr="00F83373">
              <w:rPr>
                <w:rStyle w:val="Strong"/>
                <w:rFonts w:asciiTheme="minorHAnsi" w:eastAsiaTheme="majorEastAsia" w:hAnsiTheme="minorHAnsi" w:cstheme="minorHAnsi"/>
                <w:sz w:val="20"/>
                <w:vertAlign w:val="superscript"/>
              </w:rPr>
              <w:t>ST</w:t>
            </w:r>
            <w:r w:rsidR="008F42A6" w:rsidRPr="00F83373">
              <w:rPr>
                <w:rStyle w:val="Strong"/>
                <w:rFonts w:asciiTheme="minorHAnsi" w:eastAsiaTheme="majorEastAsia" w:hAnsiTheme="minorHAnsi" w:cstheme="minorHAnsi"/>
                <w:sz w:val="20"/>
              </w:rPr>
              <w:t xml:space="preserve"> March</w:t>
            </w:r>
            <w:r w:rsidR="00E74639" w:rsidRPr="00F83373">
              <w:rPr>
                <w:rStyle w:val="Strong"/>
                <w:rFonts w:asciiTheme="minorHAnsi" w:eastAsiaTheme="majorEastAsia" w:hAnsiTheme="minorHAnsi" w:cstheme="minorHAnsi"/>
                <w:sz w:val="20"/>
              </w:rPr>
              <w:t xml:space="preserve"> </w:t>
            </w:r>
          </w:p>
        </w:tc>
        <w:tc>
          <w:tcPr>
            <w:tcW w:w="1028" w:type="dxa"/>
            <w:shd w:val="clear" w:color="auto" w:fill="CCFFCC"/>
            <w:hideMark/>
          </w:tcPr>
          <w:p w14:paraId="0860B9C7" w14:textId="0B0C22D4" w:rsidR="00D34386" w:rsidRPr="00F83373" w:rsidRDefault="00D34386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0"/>
              </w:rPr>
            </w:pPr>
            <w:r w:rsidRPr="00F83373">
              <w:rPr>
                <w:rStyle w:val="Strong"/>
                <w:rFonts w:asciiTheme="minorHAnsi" w:eastAsiaTheme="majorEastAsia" w:hAnsiTheme="minorHAnsi" w:cstheme="minorHAnsi"/>
                <w:sz w:val="20"/>
              </w:rPr>
              <w:t>BOOK BY</w:t>
            </w:r>
            <w:r w:rsidRPr="00F83373">
              <w:rPr>
                <w:rStyle w:val="Strong"/>
                <w:rFonts w:asciiTheme="minorHAnsi" w:eastAsiaTheme="majorEastAsia" w:hAnsiTheme="minorHAnsi" w:cstheme="minorHAnsi"/>
                <w:sz w:val="20"/>
              </w:rPr>
              <w:br/>
            </w:r>
            <w:r w:rsidR="00F83373">
              <w:rPr>
                <w:rStyle w:val="Strong"/>
                <w:rFonts w:asciiTheme="minorHAnsi" w:eastAsiaTheme="majorEastAsia" w:hAnsiTheme="minorHAnsi" w:cstheme="minorHAnsi"/>
                <w:sz w:val="20"/>
              </w:rPr>
              <w:t>31</w:t>
            </w:r>
            <w:r w:rsidR="00F83373" w:rsidRPr="00F83373">
              <w:rPr>
                <w:rStyle w:val="Strong"/>
                <w:rFonts w:asciiTheme="minorHAnsi" w:eastAsiaTheme="majorEastAsia" w:hAnsiTheme="minorHAnsi" w:cstheme="minorHAnsi"/>
                <w:sz w:val="20"/>
                <w:vertAlign w:val="superscript"/>
              </w:rPr>
              <w:t>ST</w:t>
            </w:r>
            <w:r w:rsidR="00F83373">
              <w:rPr>
                <w:rStyle w:val="Strong"/>
                <w:rFonts w:asciiTheme="minorHAnsi" w:eastAsiaTheme="majorEastAsia" w:hAnsiTheme="minorHAnsi" w:cstheme="minorHAnsi"/>
                <w:sz w:val="20"/>
              </w:rPr>
              <w:t xml:space="preserve"> May</w:t>
            </w:r>
            <w:r w:rsidR="00592C0C" w:rsidRPr="00F83373">
              <w:rPr>
                <w:rStyle w:val="Strong"/>
                <w:rFonts w:asciiTheme="minorHAnsi" w:eastAsiaTheme="majorEastAsia" w:hAnsiTheme="minorHAnsi" w:cstheme="minorHAnsi"/>
                <w:sz w:val="20"/>
              </w:rPr>
              <w:t xml:space="preserve">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ACA909" w14:textId="77777777" w:rsidR="00D34386" w:rsidRPr="00F83373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Style w:val="Strong"/>
                <w:rFonts w:asciiTheme="minorHAnsi" w:eastAsiaTheme="majorEastAsia" w:hAnsiTheme="minorHAnsi" w:cstheme="minorHAnsi"/>
                <w:sz w:val="22"/>
                <w:szCs w:val="28"/>
              </w:rPr>
            </w:pPr>
            <w:r w:rsidRPr="00F83373">
              <w:rPr>
                <w:rStyle w:val="Strong"/>
                <w:rFonts w:asciiTheme="minorHAnsi" w:eastAsiaTheme="majorEastAsia" w:hAnsiTheme="minorHAnsi" w:cstheme="minorHAnsi"/>
                <w:sz w:val="22"/>
                <w:szCs w:val="28"/>
              </w:rPr>
              <w:t>Male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DA154" w14:textId="77777777" w:rsidR="00D34386" w:rsidRPr="00F83373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Style w:val="Strong"/>
                <w:rFonts w:asciiTheme="minorHAnsi" w:eastAsiaTheme="majorEastAsia" w:hAnsiTheme="minorHAnsi" w:cstheme="minorHAnsi"/>
                <w:sz w:val="22"/>
                <w:szCs w:val="28"/>
              </w:rPr>
            </w:pPr>
            <w:r w:rsidRPr="00F83373">
              <w:rPr>
                <w:rStyle w:val="Strong"/>
                <w:rFonts w:asciiTheme="minorHAnsi" w:eastAsiaTheme="majorEastAsia" w:hAnsiTheme="minorHAnsi" w:cstheme="minorHAnsi"/>
                <w:sz w:val="22"/>
                <w:szCs w:val="28"/>
              </w:rPr>
              <w:t>Female</w:t>
            </w: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2E2F1" w14:textId="77777777" w:rsidR="00D34386" w:rsidRPr="00F83373" w:rsidRDefault="00D34386" w:rsidP="00DE2816">
            <w:pPr>
              <w:pStyle w:val="NormalWeb"/>
              <w:spacing w:before="0" w:beforeAutospacing="0" w:after="0" w:afterAutospacing="0" w:line="270" w:lineRule="atLeast"/>
              <w:jc w:val="center"/>
              <w:rPr>
                <w:rStyle w:val="Strong"/>
                <w:rFonts w:asciiTheme="minorHAnsi" w:eastAsiaTheme="majorEastAsia" w:hAnsiTheme="minorHAnsi" w:cstheme="minorHAnsi"/>
                <w:sz w:val="22"/>
                <w:szCs w:val="28"/>
              </w:rPr>
            </w:pPr>
          </w:p>
        </w:tc>
      </w:tr>
      <w:tr w:rsidR="006877FF" w:rsidRPr="00F83373" w14:paraId="48CAF5D2" w14:textId="77777777" w:rsidTr="00D94F6D">
        <w:trPr>
          <w:trHeight w:val="338"/>
          <w:tblCellSpacing w:w="15" w:type="dxa"/>
        </w:trPr>
        <w:tc>
          <w:tcPr>
            <w:tcW w:w="1046" w:type="dxa"/>
            <w:vMerge w:val="restart"/>
            <w:shd w:val="clear" w:color="auto" w:fill="FFFFCC"/>
            <w:hideMark/>
          </w:tcPr>
          <w:p w14:paraId="5D869985" w14:textId="0B30AB39" w:rsidR="006877FF" w:rsidRPr="00F83373" w:rsidRDefault="006877FF" w:rsidP="006877FF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Young person</w:t>
            </w:r>
            <w:r w:rsidRPr="00F83373">
              <w:rPr>
                <w:rFonts w:asciiTheme="minorHAnsi" w:hAnsiTheme="minorHAnsi" w:cstheme="minorHAnsi"/>
                <w:sz w:val="22"/>
                <w:szCs w:val="28"/>
              </w:rPr>
              <w:br/>
              <w:t>(11-17yrs)</w:t>
            </w:r>
          </w:p>
        </w:tc>
        <w:tc>
          <w:tcPr>
            <w:tcW w:w="954" w:type="dxa"/>
            <w:shd w:val="clear" w:color="auto" w:fill="FFFFCC"/>
            <w:hideMark/>
          </w:tcPr>
          <w:p w14:paraId="0FBC6A32" w14:textId="77777777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Weekend</w:t>
            </w:r>
          </w:p>
        </w:tc>
        <w:tc>
          <w:tcPr>
            <w:tcW w:w="1506" w:type="dxa"/>
            <w:shd w:val="clear" w:color="auto" w:fill="FFFFCC"/>
            <w:hideMark/>
          </w:tcPr>
          <w:p w14:paraId="4A42C2B3" w14:textId="0F2B7AB9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Residential Centre</w:t>
            </w:r>
          </w:p>
        </w:tc>
        <w:tc>
          <w:tcPr>
            <w:tcW w:w="1209" w:type="dxa"/>
            <w:shd w:val="clear" w:color="auto" w:fill="FFFFCC"/>
            <w:hideMark/>
          </w:tcPr>
          <w:p w14:paraId="7E343241" w14:textId="55B16786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Catered*</w:t>
            </w:r>
          </w:p>
        </w:tc>
        <w:tc>
          <w:tcPr>
            <w:tcW w:w="1723" w:type="dxa"/>
            <w:shd w:val="clear" w:color="auto" w:fill="FFFFCC"/>
            <w:hideMark/>
          </w:tcPr>
          <w:p w14:paraId="3378D0AA" w14:textId="573D4114" w:rsidR="006877FF" w:rsidRPr="00F83373" w:rsidRDefault="006877FF" w:rsidP="0035668D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£9</w:t>
            </w:r>
            <w:r w:rsidR="00AD734F">
              <w:rPr>
                <w:rFonts w:asciiTheme="minorHAnsi" w:hAnsiTheme="minorHAnsi" w:cstheme="minorHAnsi"/>
                <w:sz w:val="22"/>
                <w:szCs w:val="28"/>
              </w:rPr>
              <w:t>2</w:t>
            </w:r>
          </w:p>
        </w:tc>
        <w:tc>
          <w:tcPr>
            <w:tcW w:w="1028" w:type="dxa"/>
            <w:shd w:val="clear" w:color="auto" w:fill="FFFFCC"/>
            <w:hideMark/>
          </w:tcPr>
          <w:p w14:paraId="3CE9D68F" w14:textId="0384DFCF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£13</w:t>
            </w:r>
            <w:r w:rsidR="00AD734F">
              <w:rPr>
                <w:rFonts w:asciiTheme="minorHAnsi" w:hAnsiTheme="minorHAnsi" w:cstheme="minorHAnsi"/>
                <w:sz w:val="22"/>
                <w:szCs w:val="28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B3C07" w14:textId="77777777" w:rsidR="006877FF" w:rsidRPr="00F83373" w:rsidRDefault="006877FF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AB262" w14:textId="77777777" w:rsidR="006877FF" w:rsidRPr="00F83373" w:rsidRDefault="006877FF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A2B47" w14:textId="77777777" w:rsidR="006877FF" w:rsidRPr="00F83373" w:rsidRDefault="006877FF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6877FF" w:rsidRPr="00F83373" w14:paraId="35F6D57B" w14:textId="77777777" w:rsidTr="00D94F6D">
        <w:trPr>
          <w:trHeight w:val="371"/>
          <w:tblCellSpacing w:w="15" w:type="dxa"/>
        </w:trPr>
        <w:tc>
          <w:tcPr>
            <w:tcW w:w="1046" w:type="dxa"/>
            <w:vMerge/>
            <w:shd w:val="clear" w:color="auto" w:fill="E7E7E7"/>
            <w:vAlign w:val="center"/>
            <w:hideMark/>
          </w:tcPr>
          <w:p w14:paraId="2D454784" w14:textId="77777777" w:rsidR="006877FF" w:rsidRPr="00F83373" w:rsidRDefault="006877FF" w:rsidP="003566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FFFFCC"/>
            <w:hideMark/>
          </w:tcPr>
          <w:p w14:paraId="55D55EB4" w14:textId="77777777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Weekend</w:t>
            </w:r>
          </w:p>
        </w:tc>
        <w:tc>
          <w:tcPr>
            <w:tcW w:w="1506" w:type="dxa"/>
            <w:shd w:val="clear" w:color="auto" w:fill="FFFFCC"/>
            <w:hideMark/>
          </w:tcPr>
          <w:p w14:paraId="759F11BA" w14:textId="14CB5C1B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Colne Village Glamping Huts</w:t>
            </w:r>
          </w:p>
        </w:tc>
        <w:tc>
          <w:tcPr>
            <w:tcW w:w="1209" w:type="dxa"/>
            <w:shd w:val="clear" w:color="auto" w:fill="FFFFCC"/>
            <w:hideMark/>
          </w:tcPr>
          <w:p w14:paraId="727813D0" w14:textId="053310E0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Catered*</w:t>
            </w:r>
          </w:p>
        </w:tc>
        <w:tc>
          <w:tcPr>
            <w:tcW w:w="1723" w:type="dxa"/>
            <w:shd w:val="clear" w:color="auto" w:fill="FFFFCC"/>
            <w:hideMark/>
          </w:tcPr>
          <w:p w14:paraId="039D0D86" w14:textId="3C711140" w:rsidR="006877FF" w:rsidRPr="00F83373" w:rsidRDefault="006877FF" w:rsidP="0035668D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£7</w:t>
            </w:r>
            <w:r w:rsidR="00BC1E50">
              <w:rPr>
                <w:rFonts w:asciiTheme="minorHAnsi" w:hAnsiTheme="minorHAnsi" w:cstheme="minorHAnsi"/>
                <w:sz w:val="22"/>
                <w:szCs w:val="28"/>
              </w:rPr>
              <w:t>7</w:t>
            </w:r>
          </w:p>
        </w:tc>
        <w:tc>
          <w:tcPr>
            <w:tcW w:w="1028" w:type="dxa"/>
            <w:shd w:val="clear" w:color="auto" w:fill="FFFFCC"/>
            <w:hideMark/>
          </w:tcPr>
          <w:p w14:paraId="3B1C8401" w14:textId="5B82ED81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£1</w:t>
            </w:r>
            <w:r w:rsidR="00D86D83">
              <w:rPr>
                <w:rFonts w:asciiTheme="minorHAnsi" w:hAnsiTheme="minorHAnsi" w:cstheme="minorHAnsi"/>
                <w:sz w:val="22"/>
                <w:szCs w:val="28"/>
              </w:rPr>
              <w:t>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DC3520" w14:textId="6EBF9C8C" w:rsidR="006877FF" w:rsidRPr="00F83373" w:rsidRDefault="006877FF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EE917" w14:textId="47E5A62A" w:rsidR="006877FF" w:rsidRPr="00F83373" w:rsidRDefault="006877FF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0D060" w14:textId="5024641C" w:rsidR="006877FF" w:rsidRPr="00F83373" w:rsidRDefault="006877FF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6877FF" w:rsidRPr="00F83373" w14:paraId="630DF8EB" w14:textId="77777777" w:rsidTr="00D94F6D">
        <w:trPr>
          <w:trHeight w:val="142"/>
          <w:tblCellSpacing w:w="15" w:type="dxa"/>
        </w:trPr>
        <w:tc>
          <w:tcPr>
            <w:tcW w:w="1046" w:type="dxa"/>
            <w:vMerge/>
            <w:shd w:val="clear" w:color="auto" w:fill="E7E7E7"/>
            <w:vAlign w:val="center"/>
            <w:hideMark/>
          </w:tcPr>
          <w:p w14:paraId="5968AB05" w14:textId="77777777" w:rsidR="006877FF" w:rsidRPr="00F83373" w:rsidRDefault="006877FF" w:rsidP="003566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FFFFCC"/>
          </w:tcPr>
          <w:p w14:paraId="1F75C8C4" w14:textId="16CE8EED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Weekend</w:t>
            </w:r>
          </w:p>
        </w:tc>
        <w:tc>
          <w:tcPr>
            <w:tcW w:w="1506" w:type="dxa"/>
            <w:shd w:val="clear" w:color="auto" w:fill="FFFFCC"/>
          </w:tcPr>
          <w:p w14:paraId="04A3DAE7" w14:textId="438DD67F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Camping</w:t>
            </w:r>
            <w:r w:rsidRPr="00F83373">
              <w:rPr>
                <w:rFonts w:asciiTheme="minorHAnsi" w:hAnsiTheme="minorHAnsi" w:cstheme="minorHAnsi"/>
                <w:sz w:val="22"/>
                <w:szCs w:val="28"/>
              </w:rPr>
              <w:br/>
              <w:t>Own Tent</w:t>
            </w:r>
          </w:p>
        </w:tc>
        <w:tc>
          <w:tcPr>
            <w:tcW w:w="1209" w:type="dxa"/>
            <w:shd w:val="clear" w:color="auto" w:fill="FFFFCC"/>
          </w:tcPr>
          <w:p w14:paraId="1D117F46" w14:textId="666DBFB7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Catered*</w:t>
            </w:r>
          </w:p>
        </w:tc>
        <w:tc>
          <w:tcPr>
            <w:tcW w:w="1723" w:type="dxa"/>
            <w:shd w:val="clear" w:color="auto" w:fill="FFFFCC"/>
          </w:tcPr>
          <w:p w14:paraId="434C727A" w14:textId="07550D97" w:rsidR="006877FF" w:rsidRPr="00F83373" w:rsidRDefault="006877FF" w:rsidP="0035668D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£6</w:t>
            </w:r>
            <w:r w:rsidR="006D25EE">
              <w:rPr>
                <w:rFonts w:asciiTheme="minorHAnsi" w:hAnsiTheme="minorHAnsi" w:cstheme="minorHAnsi"/>
                <w:sz w:val="22"/>
                <w:szCs w:val="28"/>
              </w:rPr>
              <w:t>8</w:t>
            </w:r>
          </w:p>
        </w:tc>
        <w:tc>
          <w:tcPr>
            <w:tcW w:w="1028" w:type="dxa"/>
            <w:shd w:val="clear" w:color="auto" w:fill="FFFFCC"/>
          </w:tcPr>
          <w:p w14:paraId="66D08830" w14:textId="33043537" w:rsidR="006877FF" w:rsidRPr="00F83373" w:rsidRDefault="006877FF" w:rsidP="001F6D3B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£1</w:t>
            </w:r>
            <w:r w:rsidR="00D86D83">
              <w:rPr>
                <w:rFonts w:asciiTheme="minorHAnsi" w:hAnsiTheme="minorHAnsi" w:cstheme="minorHAnsi"/>
                <w:sz w:val="22"/>
                <w:szCs w:val="28"/>
              </w:rPr>
              <w:t>09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0FF1DD" w14:textId="77777777" w:rsidR="006877FF" w:rsidRPr="00F83373" w:rsidRDefault="006877FF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BE65A8" w14:textId="77777777" w:rsidR="006877FF" w:rsidRPr="00F83373" w:rsidRDefault="006877FF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EA49E" w14:textId="77777777" w:rsidR="006877FF" w:rsidRPr="00F83373" w:rsidRDefault="006877FF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6877FF" w:rsidRPr="00F83373" w14:paraId="74B7B2D1" w14:textId="77777777" w:rsidTr="00D94F6D">
        <w:trPr>
          <w:trHeight w:val="142"/>
          <w:tblCellSpacing w:w="15" w:type="dxa"/>
        </w:trPr>
        <w:tc>
          <w:tcPr>
            <w:tcW w:w="1046" w:type="dxa"/>
            <w:vMerge/>
            <w:shd w:val="clear" w:color="auto" w:fill="E7E7E7"/>
            <w:vAlign w:val="center"/>
          </w:tcPr>
          <w:p w14:paraId="066D4C54" w14:textId="77777777" w:rsidR="006877FF" w:rsidRPr="00F83373" w:rsidRDefault="006877FF" w:rsidP="003566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FFFFCC"/>
          </w:tcPr>
          <w:p w14:paraId="2A15DD3A" w14:textId="2E0AE5CE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Saturday only</w:t>
            </w:r>
          </w:p>
        </w:tc>
        <w:tc>
          <w:tcPr>
            <w:tcW w:w="1506" w:type="dxa"/>
            <w:shd w:val="clear" w:color="auto" w:fill="FFFFCC"/>
          </w:tcPr>
          <w:p w14:paraId="23D4C214" w14:textId="5B648E7A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Day Tickets</w:t>
            </w:r>
          </w:p>
        </w:tc>
        <w:tc>
          <w:tcPr>
            <w:tcW w:w="1209" w:type="dxa"/>
            <w:shd w:val="clear" w:color="auto" w:fill="FFFFCC"/>
          </w:tcPr>
          <w:p w14:paraId="34264219" w14:textId="7AEB07F7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Self-Catered</w:t>
            </w:r>
          </w:p>
        </w:tc>
        <w:tc>
          <w:tcPr>
            <w:tcW w:w="1723" w:type="dxa"/>
            <w:shd w:val="clear" w:color="auto" w:fill="FFFFCC"/>
          </w:tcPr>
          <w:p w14:paraId="3AC281D7" w14:textId="57227C97" w:rsidR="006877FF" w:rsidRPr="00F83373" w:rsidRDefault="006877FF" w:rsidP="0035668D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£</w:t>
            </w:r>
            <w:r>
              <w:rPr>
                <w:rFonts w:asciiTheme="minorHAnsi" w:hAnsiTheme="minorHAnsi" w:cstheme="minorHAnsi"/>
                <w:sz w:val="22"/>
                <w:szCs w:val="28"/>
              </w:rPr>
              <w:t>18</w:t>
            </w:r>
          </w:p>
        </w:tc>
        <w:tc>
          <w:tcPr>
            <w:tcW w:w="1028" w:type="dxa"/>
            <w:shd w:val="clear" w:color="auto" w:fill="FFFFCC"/>
          </w:tcPr>
          <w:p w14:paraId="52FBD6E4" w14:textId="0DFBC25D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£</w:t>
            </w:r>
            <w:r w:rsidR="00D86D83">
              <w:rPr>
                <w:rFonts w:asciiTheme="minorHAnsi" w:hAnsiTheme="minorHAnsi" w:cstheme="minorHAnsi"/>
                <w:sz w:val="22"/>
                <w:szCs w:val="28"/>
              </w:rPr>
              <w:t>18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6FD51A" w14:textId="77777777" w:rsidR="006877FF" w:rsidRPr="00F83373" w:rsidRDefault="006877FF" w:rsidP="002E1F58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F0BFB" w14:textId="77777777" w:rsidR="006877FF" w:rsidRPr="00F83373" w:rsidRDefault="006877FF" w:rsidP="002E1F58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8B653C" w14:textId="77777777" w:rsidR="006877FF" w:rsidRPr="00F83373" w:rsidRDefault="006877FF" w:rsidP="002E1F58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6877FF" w:rsidRPr="00F83373" w14:paraId="6403AFD7" w14:textId="77777777" w:rsidTr="00D94F6D">
        <w:trPr>
          <w:trHeight w:val="142"/>
          <w:tblCellSpacing w:w="15" w:type="dxa"/>
        </w:trPr>
        <w:tc>
          <w:tcPr>
            <w:tcW w:w="1046" w:type="dxa"/>
            <w:vMerge/>
            <w:shd w:val="clear" w:color="auto" w:fill="E7E7E7"/>
            <w:vAlign w:val="center"/>
          </w:tcPr>
          <w:p w14:paraId="12A7EAE1" w14:textId="77777777" w:rsidR="006877FF" w:rsidRPr="00F83373" w:rsidRDefault="006877FF" w:rsidP="003566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FFFFCC"/>
          </w:tcPr>
          <w:p w14:paraId="4EEA6EB6" w14:textId="4C98ECB2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Saturday only</w:t>
            </w:r>
          </w:p>
        </w:tc>
        <w:tc>
          <w:tcPr>
            <w:tcW w:w="1506" w:type="dxa"/>
            <w:shd w:val="clear" w:color="auto" w:fill="FFFFCC"/>
          </w:tcPr>
          <w:p w14:paraId="12A62612" w14:textId="2C9AE1B6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Day Tickets</w:t>
            </w:r>
          </w:p>
        </w:tc>
        <w:tc>
          <w:tcPr>
            <w:tcW w:w="1209" w:type="dxa"/>
            <w:shd w:val="clear" w:color="auto" w:fill="FFFFCC"/>
          </w:tcPr>
          <w:p w14:paraId="0B0F2DE0" w14:textId="388F4DFE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Packed lunch provided</w:t>
            </w:r>
          </w:p>
        </w:tc>
        <w:tc>
          <w:tcPr>
            <w:tcW w:w="1723" w:type="dxa"/>
            <w:shd w:val="clear" w:color="auto" w:fill="FFFFCC"/>
          </w:tcPr>
          <w:p w14:paraId="605F99BA" w14:textId="732F19EA" w:rsidR="006877FF" w:rsidRPr="00F83373" w:rsidRDefault="006877FF" w:rsidP="0035668D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£2</w:t>
            </w:r>
            <w:r w:rsidR="006D25EE">
              <w:rPr>
                <w:rFonts w:asciiTheme="minorHAnsi" w:hAnsiTheme="minorHAnsi" w:cstheme="minorHAnsi"/>
                <w:sz w:val="22"/>
                <w:szCs w:val="28"/>
              </w:rPr>
              <w:t>2</w:t>
            </w:r>
          </w:p>
        </w:tc>
        <w:tc>
          <w:tcPr>
            <w:tcW w:w="1028" w:type="dxa"/>
            <w:shd w:val="clear" w:color="auto" w:fill="FFFFCC"/>
          </w:tcPr>
          <w:p w14:paraId="4E996CFB" w14:textId="7D7F94A8" w:rsidR="006877FF" w:rsidRPr="00F83373" w:rsidRDefault="006877FF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>
              <w:rPr>
                <w:rFonts w:asciiTheme="minorHAnsi" w:hAnsiTheme="minorHAnsi" w:cstheme="minorHAnsi"/>
                <w:sz w:val="22"/>
                <w:szCs w:val="28"/>
              </w:rPr>
              <w:t>£2</w:t>
            </w:r>
            <w:r w:rsidR="00D86D83">
              <w:rPr>
                <w:rFonts w:asciiTheme="minorHAnsi" w:hAnsiTheme="minorHAnsi" w:cstheme="minorHAnsi"/>
                <w:sz w:val="22"/>
                <w:szCs w:val="28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F6AF0D" w14:textId="77777777" w:rsidR="006877FF" w:rsidRPr="00F83373" w:rsidRDefault="006877FF" w:rsidP="002E1F58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665B6" w14:textId="77777777" w:rsidR="006877FF" w:rsidRPr="00F83373" w:rsidRDefault="006877FF" w:rsidP="002E1F58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989E74" w14:textId="77777777" w:rsidR="006877FF" w:rsidRPr="00F83373" w:rsidRDefault="006877FF" w:rsidP="002E1F58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A055EC" w:rsidRPr="00F83373" w14:paraId="0320E8C1" w14:textId="77777777" w:rsidTr="00D94F6D">
        <w:trPr>
          <w:trHeight w:val="383"/>
          <w:tblCellSpacing w:w="15" w:type="dxa"/>
        </w:trPr>
        <w:tc>
          <w:tcPr>
            <w:tcW w:w="1046" w:type="dxa"/>
            <w:vMerge w:val="restart"/>
            <w:shd w:val="clear" w:color="auto" w:fill="99FFFF"/>
            <w:hideMark/>
          </w:tcPr>
          <w:p w14:paraId="2A134011" w14:textId="77777777" w:rsidR="00A26D49" w:rsidRPr="00F83373" w:rsidRDefault="00A26D49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Adult Leader</w:t>
            </w:r>
          </w:p>
        </w:tc>
        <w:tc>
          <w:tcPr>
            <w:tcW w:w="954" w:type="dxa"/>
            <w:shd w:val="clear" w:color="auto" w:fill="99FFFF"/>
            <w:hideMark/>
          </w:tcPr>
          <w:p w14:paraId="3F8D86D8" w14:textId="0F354228" w:rsidR="00A26D49" w:rsidRPr="00F83373" w:rsidRDefault="00A26D49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Weekend</w:t>
            </w:r>
          </w:p>
        </w:tc>
        <w:tc>
          <w:tcPr>
            <w:tcW w:w="1506" w:type="dxa"/>
            <w:shd w:val="clear" w:color="auto" w:fill="99FFFF"/>
            <w:hideMark/>
          </w:tcPr>
          <w:p w14:paraId="337AEEED" w14:textId="372DA1A4" w:rsidR="00A26D49" w:rsidRPr="00F83373" w:rsidRDefault="00A26D49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Residential Centre</w:t>
            </w:r>
          </w:p>
        </w:tc>
        <w:tc>
          <w:tcPr>
            <w:tcW w:w="1209" w:type="dxa"/>
            <w:shd w:val="clear" w:color="auto" w:fill="99FFFF"/>
            <w:hideMark/>
          </w:tcPr>
          <w:p w14:paraId="0E2CC780" w14:textId="27999C49" w:rsidR="00A26D49" w:rsidRPr="00F83373" w:rsidRDefault="00A26D49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Catered*</w:t>
            </w:r>
          </w:p>
        </w:tc>
        <w:tc>
          <w:tcPr>
            <w:tcW w:w="1723" w:type="dxa"/>
            <w:shd w:val="clear" w:color="auto" w:fill="99FFFF"/>
            <w:hideMark/>
          </w:tcPr>
          <w:p w14:paraId="66EE4553" w14:textId="45B3F9B3" w:rsidR="00A26D49" w:rsidRPr="00F83373" w:rsidRDefault="007F0AF6" w:rsidP="0035668D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£5</w:t>
            </w:r>
            <w:r w:rsidR="00BC1E50">
              <w:rPr>
                <w:rFonts w:asciiTheme="minorHAnsi" w:hAnsiTheme="minorHAnsi" w:cstheme="minorHAnsi"/>
                <w:sz w:val="22"/>
                <w:szCs w:val="28"/>
              </w:rPr>
              <w:t>6</w:t>
            </w:r>
          </w:p>
        </w:tc>
        <w:tc>
          <w:tcPr>
            <w:tcW w:w="1028" w:type="dxa"/>
            <w:shd w:val="clear" w:color="auto" w:fill="99FFFF"/>
            <w:hideMark/>
          </w:tcPr>
          <w:p w14:paraId="5DE67A76" w14:textId="47FD3D60" w:rsidR="00A26D49" w:rsidRPr="00F83373" w:rsidRDefault="00C54708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£9</w:t>
            </w:r>
            <w:r w:rsidR="00D86D83">
              <w:rPr>
                <w:rFonts w:asciiTheme="minorHAnsi" w:hAnsiTheme="minorHAnsi" w:cstheme="minorHAnsi"/>
                <w:sz w:val="22"/>
                <w:szCs w:val="28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73E61" w14:textId="77777777" w:rsidR="00A26D49" w:rsidRPr="00F83373" w:rsidRDefault="00A26D49" w:rsidP="00A26D49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107CC" w14:textId="77777777" w:rsidR="00A26D49" w:rsidRPr="00F83373" w:rsidRDefault="00A26D49" w:rsidP="00A26D49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A500EB" w14:textId="77777777" w:rsidR="00A26D49" w:rsidRPr="00F83373" w:rsidRDefault="00A26D49" w:rsidP="00A26D49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A055EC" w:rsidRPr="00F83373" w14:paraId="6C2F6BD7" w14:textId="77777777" w:rsidTr="00D94F6D">
        <w:trPr>
          <w:trHeight w:val="360"/>
          <w:tblCellSpacing w:w="15" w:type="dxa"/>
        </w:trPr>
        <w:tc>
          <w:tcPr>
            <w:tcW w:w="1046" w:type="dxa"/>
            <w:vMerge/>
            <w:shd w:val="clear" w:color="auto" w:fill="E7E7E7"/>
            <w:vAlign w:val="center"/>
            <w:hideMark/>
          </w:tcPr>
          <w:p w14:paraId="208DDC21" w14:textId="77777777" w:rsidR="00A26D49" w:rsidRPr="00F83373" w:rsidRDefault="00A26D49" w:rsidP="003566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99FFFF"/>
            <w:hideMark/>
          </w:tcPr>
          <w:p w14:paraId="7D429150" w14:textId="6EC2F84C" w:rsidR="00A26D49" w:rsidRPr="00F83373" w:rsidRDefault="00A26D49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Weekend</w:t>
            </w:r>
          </w:p>
        </w:tc>
        <w:tc>
          <w:tcPr>
            <w:tcW w:w="1506" w:type="dxa"/>
            <w:shd w:val="clear" w:color="auto" w:fill="99FFFF"/>
            <w:hideMark/>
          </w:tcPr>
          <w:p w14:paraId="7DCDAB29" w14:textId="58E96483" w:rsidR="00A26D49" w:rsidRPr="00F83373" w:rsidRDefault="00A26D49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Camping</w:t>
            </w:r>
            <w:r w:rsidRPr="00F83373">
              <w:rPr>
                <w:rFonts w:asciiTheme="minorHAnsi" w:hAnsiTheme="minorHAnsi" w:cstheme="minorHAnsi"/>
                <w:sz w:val="22"/>
                <w:szCs w:val="28"/>
              </w:rPr>
              <w:br/>
              <w:t>Own Tent</w:t>
            </w:r>
          </w:p>
        </w:tc>
        <w:tc>
          <w:tcPr>
            <w:tcW w:w="1209" w:type="dxa"/>
            <w:shd w:val="clear" w:color="auto" w:fill="99FFFF"/>
            <w:hideMark/>
          </w:tcPr>
          <w:p w14:paraId="562C42E6" w14:textId="776559AA" w:rsidR="00A26D49" w:rsidRPr="00F83373" w:rsidRDefault="00A26D49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Catered*</w:t>
            </w:r>
          </w:p>
        </w:tc>
        <w:tc>
          <w:tcPr>
            <w:tcW w:w="1723" w:type="dxa"/>
            <w:shd w:val="clear" w:color="auto" w:fill="99FFFF"/>
            <w:hideMark/>
          </w:tcPr>
          <w:p w14:paraId="7B0F46E5" w14:textId="6D358607" w:rsidR="00A26D49" w:rsidRPr="00F83373" w:rsidRDefault="007F0AF6" w:rsidP="0035668D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£</w:t>
            </w:r>
            <w:r w:rsidR="00BC1E50">
              <w:rPr>
                <w:rFonts w:asciiTheme="minorHAnsi" w:hAnsiTheme="minorHAnsi" w:cstheme="minorHAnsi"/>
                <w:sz w:val="22"/>
                <w:szCs w:val="28"/>
              </w:rPr>
              <w:t>40</w:t>
            </w:r>
          </w:p>
        </w:tc>
        <w:tc>
          <w:tcPr>
            <w:tcW w:w="1028" w:type="dxa"/>
            <w:shd w:val="clear" w:color="auto" w:fill="99FFFF"/>
            <w:hideMark/>
          </w:tcPr>
          <w:p w14:paraId="141FBB20" w14:textId="7C54A059" w:rsidR="00A26D49" w:rsidRPr="00F83373" w:rsidRDefault="00C54708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£7</w:t>
            </w:r>
            <w:r w:rsidR="00D86D83">
              <w:rPr>
                <w:rFonts w:asciiTheme="minorHAnsi" w:hAnsiTheme="minorHAnsi" w:cstheme="minorHAnsi"/>
                <w:sz w:val="22"/>
                <w:szCs w:val="28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BCD068" w14:textId="6305C0BA" w:rsidR="00A26D49" w:rsidRPr="00F83373" w:rsidRDefault="00A26D49" w:rsidP="00A26D49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40504" w14:textId="2BBBE9D1" w:rsidR="00A26D49" w:rsidRPr="00F83373" w:rsidRDefault="00A26D49" w:rsidP="00A26D49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13F1F" w14:textId="44DB4A3D" w:rsidR="00A26D49" w:rsidRPr="00F83373" w:rsidRDefault="00A26D49" w:rsidP="00A26D49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A055EC" w:rsidRPr="00F83373" w14:paraId="07D43C73" w14:textId="77777777" w:rsidTr="00D94F6D">
        <w:trPr>
          <w:trHeight w:val="142"/>
          <w:tblCellSpacing w:w="15" w:type="dxa"/>
        </w:trPr>
        <w:tc>
          <w:tcPr>
            <w:tcW w:w="1046" w:type="dxa"/>
            <w:vMerge/>
            <w:shd w:val="clear" w:color="auto" w:fill="E7E7E7"/>
            <w:vAlign w:val="center"/>
          </w:tcPr>
          <w:p w14:paraId="72490061" w14:textId="77777777" w:rsidR="00A26D49" w:rsidRPr="00F83373" w:rsidRDefault="00A26D49" w:rsidP="003566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</w:p>
        </w:tc>
        <w:tc>
          <w:tcPr>
            <w:tcW w:w="954" w:type="dxa"/>
            <w:shd w:val="clear" w:color="auto" w:fill="99FFFF"/>
          </w:tcPr>
          <w:p w14:paraId="75A06B04" w14:textId="52214325" w:rsidR="00A26D49" w:rsidRPr="00F83373" w:rsidRDefault="00A26D49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Saturday only</w:t>
            </w:r>
          </w:p>
        </w:tc>
        <w:tc>
          <w:tcPr>
            <w:tcW w:w="1506" w:type="dxa"/>
            <w:shd w:val="clear" w:color="auto" w:fill="99FFFF"/>
          </w:tcPr>
          <w:p w14:paraId="26367A4E" w14:textId="5F7CD097" w:rsidR="00A26D49" w:rsidRPr="00F83373" w:rsidRDefault="00A26D49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N/A</w:t>
            </w:r>
          </w:p>
        </w:tc>
        <w:tc>
          <w:tcPr>
            <w:tcW w:w="1209" w:type="dxa"/>
            <w:shd w:val="clear" w:color="auto" w:fill="99FFFF"/>
          </w:tcPr>
          <w:p w14:paraId="12FED3F0" w14:textId="5BB1419A" w:rsidR="00A26D49" w:rsidRPr="00F83373" w:rsidRDefault="00A26D49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Self-Catered</w:t>
            </w:r>
          </w:p>
        </w:tc>
        <w:tc>
          <w:tcPr>
            <w:tcW w:w="1723" w:type="dxa"/>
            <w:shd w:val="clear" w:color="auto" w:fill="99FFFF"/>
          </w:tcPr>
          <w:p w14:paraId="55154A3F" w14:textId="52927D5A" w:rsidR="00A26D49" w:rsidRPr="00F83373" w:rsidRDefault="001F6D3B" w:rsidP="0035668D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NA</w:t>
            </w:r>
          </w:p>
        </w:tc>
        <w:tc>
          <w:tcPr>
            <w:tcW w:w="1028" w:type="dxa"/>
            <w:shd w:val="clear" w:color="auto" w:fill="99FFFF"/>
          </w:tcPr>
          <w:p w14:paraId="2CCE253C" w14:textId="10F8130A" w:rsidR="00A26D49" w:rsidRPr="00F83373" w:rsidRDefault="00C54708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N/A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F9FD9" w14:textId="0BE68442" w:rsidR="00A26D49" w:rsidRPr="00F83373" w:rsidRDefault="00A26D49" w:rsidP="00A26D49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41709" w14:textId="77777777" w:rsidR="00A26D49" w:rsidRPr="00F83373" w:rsidRDefault="00A26D49" w:rsidP="00A26D49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46784" w14:textId="77777777" w:rsidR="00A26D49" w:rsidRPr="00F83373" w:rsidRDefault="00A26D49" w:rsidP="00A26D49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A055EC" w:rsidRPr="00F83373" w14:paraId="1B568B25" w14:textId="77777777" w:rsidTr="00D94F6D">
        <w:trPr>
          <w:trHeight w:val="142"/>
          <w:tblCellSpacing w:w="15" w:type="dxa"/>
        </w:trPr>
        <w:tc>
          <w:tcPr>
            <w:tcW w:w="1046" w:type="dxa"/>
            <w:shd w:val="clear" w:color="auto" w:fill="FBD4B4" w:themeFill="accent6" w:themeFillTint="66"/>
            <w:vAlign w:val="center"/>
          </w:tcPr>
          <w:p w14:paraId="01252822" w14:textId="0DD49D2E" w:rsidR="00A055EC" w:rsidRPr="00F83373" w:rsidRDefault="0035668D" w:rsidP="0035668D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color w:val="auto"/>
                <w:szCs w:val="24"/>
              </w:rPr>
              <w:t>EXCLUSIVE USE OF THE</w:t>
            </w:r>
            <w:r w:rsidR="00A055EC" w:rsidRPr="00F83373">
              <w:rPr>
                <w:rFonts w:asciiTheme="minorHAnsi" w:hAnsiTheme="minorHAnsi" w:cstheme="minorHAnsi"/>
                <w:color w:val="auto"/>
                <w:szCs w:val="24"/>
              </w:rPr>
              <w:t xml:space="preserve"> RESIDENTIAL CENTRE</w:t>
            </w:r>
          </w:p>
        </w:tc>
        <w:tc>
          <w:tcPr>
            <w:tcW w:w="954" w:type="dxa"/>
            <w:shd w:val="clear" w:color="auto" w:fill="FBD4B4" w:themeFill="accent6" w:themeFillTint="66"/>
          </w:tcPr>
          <w:p w14:paraId="09814E83" w14:textId="4C356925" w:rsidR="00A055EC" w:rsidRPr="00F83373" w:rsidRDefault="00A055EC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Weekend</w:t>
            </w:r>
          </w:p>
        </w:tc>
        <w:tc>
          <w:tcPr>
            <w:tcW w:w="1506" w:type="dxa"/>
            <w:shd w:val="clear" w:color="auto" w:fill="FBD4B4" w:themeFill="accent6" w:themeFillTint="66"/>
          </w:tcPr>
          <w:p w14:paraId="40ADA6DF" w14:textId="7D185161" w:rsidR="00A055EC" w:rsidRPr="00F83373" w:rsidRDefault="00A055EC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Residential Centre</w:t>
            </w:r>
          </w:p>
        </w:tc>
        <w:tc>
          <w:tcPr>
            <w:tcW w:w="1209" w:type="dxa"/>
            <w:shd w:val="clear" w:color="auto" w:fill="FBD4B4" w:themeFill="accent6" w:themeFillTint="66"/>
          </w:tcPr>
          <w:p w14:paraId="60E78F97" w14:textId="2406B1F4" w:rsidR="00A055EC" w:rsidRPr="00F83373" w:rsidRDefault="00A055EC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Catered*</w:t>
            </w:r>
          </w:p>
        </w:tc>
        <w:tc>
          <w:tcPr>
            <w:tcW w:w="1723" w:type="dxa"/>
            <w:shd w:val="clear" w:color="auto" w:fill="FBD4B4" w:themeFill="accent6" w:themeFillTint="66"/>
          </w:tcPr>
          <w:p w14:paraId="5FBC9F6D" w14:textId="2E33E5D2" w:rsidR="005204DB" w:rsidRPr="00F83373" w:rsidRDefault="00A055EC" w:rsidP="005204DB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£</w:t>
            </w:r>
            <w:r w:rsidR="00055557" w:rsidRPr="00F83373">
              <w:rPr>
                <w:rFonts w:asciiTheme="minorHAnsi" w:hAnsiTheme="minorHAnsi" w:cstheme="minorHAnsi"/>
                <w:sz w:val="22"/>
                <w:szCs w:val="28"/>
              </w:rPr>
              <w:t>3</w:t>
            </w:r>
            <w:r w:rsidR="006D25EE">
              <w:rPr>
                <w:rFonts w:asciiTheme="minorHAnsi" w:hAnsiTheme="minorHAnsi" w:cstheme="minorHAnsi"/>
                <w:sz w:val="22"/>
                <w:szCs w:val="28"/>
              </w:rPr>
              <w:t>9</w:t>
            </w: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50</w:t>
            </w:r>
            <w:r w:rsidRPr="00F83373">
              <w:rPr>
                <w:rFonts w:asciiTheme="minorHAnsi" w:hAnsiTheme="minorHAnsi" w:cstheme="minorHAnsi"/>
                <w:sz w:val="22"/>
                <w:szCs w:val="28"/>
              </w:rPr>
              <w:br/>
            </w:r>
          </w:p>
          <w:p w14:paraId="2E7C7C75" w14:textId="19435B25" w:rsidR="00A055EC" w:rsidRPr="00F83373" w:rsidRDefault="00A055EC" w:rsidP="0035668D">
            <w:pPr>
              <w:pStyle w:val="style10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028" w:type="dxa"/>
            <w:shd w:val="clear" w:color="auto" w:fill="FBD4B4" w:themeFill="accent6" w:themeFillTint="66"/>
          </w:tcPr>
          <w:p w14:paraId="78BF5DDB" w14:textId="5478BC13" w:rsidR="00A055EC" w:rsidRPr="00F83373" w:rsidRDefault="00C54708" w:rsidP="0035668D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sz w:val="22"/>
                <w:szCs w:val="28"/>
              </w:rPr>
              <w:t>N/A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809417" w14:textId="77777777" w:rsidR="00A055EC" w:rsidRPr="00F83373" w:rsidRDefault="00A055EC" w:rsidP="00A055EC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BE282C" w14:textId="77777777" w:rsidR="00A055EC" w:rsidRPr="00F83373" w:rsidRDefault="00A055EC" w:rsidP="00A055EC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17F673" w14:textId="77777777" w:rsidR="00A055EC" w:rsidRPr="00F83373" w:rsidRDefault="00A055EC" w:rsidP="00A055EC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  <w:tr w:rsidR="00A055EC" w:rsidRPr="00F83373" w14:paraId="77BA07CE" w14:textId="77777777" w:rsidTr="005F09C3">
        <w:trPr>
          <w:trHeight w:val="393"/>
          <w:tblCellSpacing w:w="15" w:type="dxa"/>
        </w:trPr>
        <w:tc>
          <w:tcPr>
            <w:tcW w:w="7616" w:type="dxa"/>
            <w:gridSpan w:val="6"/>
            <w:shd w:val="clear" w:color="auto" w:fill="E7E7E7"/>
            <w:vAlign w:val="center"/>
          </w:tcPr>
          <w:p w14:paraId="1F90C65B" w14:textId="77777777" w:rsidR="00A055EC" w:rsidRPr="00F83373" w:rsidRDefault="00A055EC" w:rsidP="00A055EC">
            <w:pPr>
              <w:pStyle w:val="NormalWeb"/>
              <w:spacing w:before="0" w:beforeAutospacing="0" w:after="0" w:afterAutospacing="0" w:line="270" w:lineRule="atLeast"/>
              <w:jc w:val="right"/>
              <w:rPr>
                <w:rFonts w:asciiTheme="minorHAnsi" w:hAnsiTheme="minorHAnsi" w:cstheme="minorHAnsi"/>
                <w:sz w:val="22"/>
                <w:szCs w:val="28"/>
              </w:rPr>
            </w:pPr>
          </w:p>
          <w:p w14:paraId="0CB5747B" w14:textId="79ADE756" w:rsidR="00A055EC" w:rsidRPr="00F83373" w:rsidRDefault="00A055EC" w:rsidP="00A055EC">
            <w:pPr>
              <w:pStyle w:val="NormalWeb"/>
              <w:spacing w:before="0" w:beforeAutospacing="0" w:after="0" w:afterAutospacing="0" w:line="270" w:lineRule="atLeast"/>
              <w:jc w:val="right"/>
              <w:rPr>
                <w:rFonts w:asciiTheme="minorHAnsi" w:hAnsiTheme="minorHAnsi" w:cstheme="minorHAnsi"/>
                <w:b/>
                <w:sz w:val="22"/>
                <w:szCs w:val="28"/>
              </w:rPr>
            </w:pPr>
            <w:r w:rsidRPr="00F83373">
              <w:rPr>
                <w:rFonts w:asciiTheme="minorHAnsi" w:hAnsiTheme="minorHAnsi" w:cstheme="minorHAnsi"/>
                <w:b/>
                <w:sz w:val="22"/>
                <w:szCs w:val="28"/>
              </w:rPr>
              <w:t>Totals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B6999" w14:textId="3A73EF70" w:rsidR="00A055EC" w:rsidRPr="00F83373" w:rsidRDefault="00A055EC" w:rsidP="00A055EC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7EBE6A" w14:textId="77777777" w:rsidR="00A055EC" w:rsidRPr="00F83373" w:rsidRDefault="00A055EC" w:rsidP="00A055EC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5BCC50" w14:textId="0C917FAA" w:rsidR="00A055EC" w:rsidRPr="00F83373" w:rsidRDefault="00A055EC" w:rsidP="00A055EC">
            <w:pPr>
              <w:pStyle w:val="NormalWeb"/>
              <w:spacing w:before="0" w:beforeAutospacing="0" w:after="0" w:afterAutospacing="0" w:line="270" w:lineRule="atLeast"/>
              <w:jc w:val="center"/>
              <w:rPr>
                <w:rFonts w:asciiTheme="minorHAnsi" w:hAnsiTheme="minorHAnsi" w:cstheme="minorHAnsi"/>
                <w:sz w:val="22"/>
                <w:szCs w:val="28"/>
              </w:rPr>
            </w:pPr>
          </w:p>
        </w:tc>
      </w:tr>
    </w:tbl>
    <w:p w14:paraId="3A8A2EF8" w14:textId="09995BAD" w:rsidR="00070A28" w:rsidRPr="00F83373" w:rsidRDefault="00070A28" w:rsidP="003632FF">
      <w:pPr>
        <w:pStyle w:val="NormalWeb"/>
        <w:shd w:val="clear" w:color="auto" w:fill="E7E7E7"/>
        <w:spacing w:before="0" w:beforeAutospacing="0" w:after="0" w:afterAutospacing="0" w:line="270" w:lineRule="atLeast"/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</w:pPr>
      <w:r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Residential centre: </w:t>
      </w:r>
      <w:r w:rsidR="00DB401E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5 rooms with</w:t>
      </w:r>
      <w:r w:rsidR="00EE146B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 8 beds in</w:t>
      </w:r>
      <w:r w:rsidR="00341F67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 each</w:t>
      </w:r>
      <w:r w:rsidR="00EE146B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 +</w:t>
      </w:r>
      <w:r w:rsidR="00AD63FD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 2</w:t>
      </w:r>
      <w:r w:rsidR="00EE146B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 staff rooms</w:t>
      </w:r>
    </w:p>
    <w:p w14:paraId="4CE8635B" w14:textId="40B687A6" w:rsidR="00EE146B" w:rsidRPr="00F83373" w:rsidRDefault="00EE146B" w:rsidP="003632FF">
      <w:pPr>
        <w:pStyle w:val="NormalWeb"/>
        <w:shd w:val="clear" w:color="auto" w:fill="E7E7E7"/>
        <w:spacing w:before="0" w:beforeAutospacing="0" w:after="0" w:afterAutospacing="0" w:line="270" w:lineRule="atLeast"/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</w:pPr>
      <w:r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Colne Village Glamping Huts: </w:t>
      </w:r>
      <w:r w:rsidR="00AD63FD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7 huts with 8 beds in each + </w:t>
      </w:r>
      <w:r w:rsidR="00DF6F9A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4 huts with 2 beds in each (only for YP)</w:t>
      </w:r>
    </w:p>
    <w:p w14:paraId="54AAE33A" w14:textId="248ED5FA" w:rsidR="00FA1F5E" w:rsidRPr="00F83373" w:rsidRDefault="00592C0C" w:rsidP="003632FF">
      <w:pPr>
        <w:pStyle w:val="NormalWeb"/>
        <w:shd w:val="clear" w:color="auto" w:fill="E7E7E7"/>
        <w:spacing w:before="0" w:beforeAutospacing="0" w:after="0" w:afterAutospacing="0" w:line="27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T</w:t>
      </w:r>
      <w:r w:rsidR="003632FF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o receive the Early Bird Discount, full payment must </w:t>
      </w:r>
      <w:r w:rsidR="007D393C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be received by </w:t>
      </w:r>
      <w:r w:rsidR="00BA59D6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31</w:t>
      </w:r>
      <w:r w:rsidR="00BA59D6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  <w:vertAlign w:val="superscript"/>
        </w:rPr>
        <w:t>ST</w:t>
      </w:r>
      <w:r w:rsidR="00BA59D6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 M</w:t>
      </w:r>
      <w:r w:rsidR="002B742F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arch</w:t>
      </w:r>
      <w:r w:rsidR="00BA59D6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 202</w:t>
      </w:r>
      <w:r w:rsidR="00BB0C5C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4</w:t>
      </w:r>
      <w:r w:rsidR="009E5AFC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! </w:t>
      </w:r>
    </w:p>
    <w:p w14:paraId="0B3F36D2" w14:textId="02A8A0A1" w:rsidR="003632FF" w:rsidRPr="00F83373" w:rsidRDefault="003632FF" w:rsidP="003632FF">
      <w:pPr>
        <w:pStyle w:val="NormalWeb"/>
        <w:shd w:val="clear" w:color="auto" w:fill="E7E7E7"/>
        <w:spacing w:before="0" w:beforeAutospacing="0" w:after="0" w:afterAutospacing="0" w:line="270" w:lineRule="atLeast"/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</w:pPr>
      <w:r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All bookings </w:t>
      </w:r>
      <w:r w:rsidR="00F747D1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require</w:t>
      </w:r>
      <w:r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 a 20% non-refundable </w:t>
      </w:r>
      <w:r w:rsidR="00592C0C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deposit</w:t>
      </w:r>
      <w:r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.</w:t>
      </w:r>
      <w:r w:rsidR="00F747D1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 </w:t>
      </w:r>
      <w:r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Full payment must be received by</w:t>
      </w:r>
      <w:r w:rsidR="002B742F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 31</w:t>
      </w:r>
      <w:r w:rsidR="002B742F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  <w:vertAlign w:val="superscript"/>
        </w:rPr>
        <w:t>st</w:t>
      </w:r>
      <w:r w:rsidR="002B742F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 May 202</w:t>
      </w:r>
      <w:r w:rsidR="00BB0C5C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4</w:t>
      </w:r>
      <w:r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.</w:t>
      </w:r>
    </w:p>
    <w:p w14:paraId="13FF5ABC" w14:textId="627601FC" w:rsidR="0037274B" w:rsidRDefault="003076BD" w:rsidP="00F83373">
      <w:pPr>
        <w:pStyle w:val="NormalWeb"/>
        <w:shd w:val="clear" w:color="auto" w:fill="E7E7E7"/>
        <w:spacing w:before="0" w:beforeAutospacing="0" w:after="0" w:afterAutospacing="0" w:line="270" w:lineRule="atLeast"/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</w:pPr>
      <w:r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*Please note the catering included</w:t>
      </w:r>
      <w:r w:rsidR="00804F86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 is </w:t>
      </w:r>
      <w:r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Friday dinner, Saturday breakfast</w:t>
      </w:r>
      <w:r w:rsidR="00804F86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, </w:t>
      </w:r>
      <w:r w:rsidR="00FA1F5E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Saturday lunch, </w:t>
      </w:r>
      <w:r w:rsidR="00804F86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after activity snack</w:t>
      </w:r>
      <w:r w:rsidR="005F042B"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, </w:t>
      </w:r>
      <w:r w:rsidRPr="00F83373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>dinner and Sunday breakfast</w:t>
      </w:r>
      <w:r w:rsidR="00F350FB">
        <w:rPr>
          <w:rStyle w:val="Strong"/>
          <w:rFonts w:asciiTheme="minorHAnsi" w:eastAsiaTheme="majorEastAsia" w:hAnsiTheme="minorHAnsi" w:cstheme="minorHAnsi"/>
          <w:b w:val="0"/>
          <w:bCs w:val="0"/>
          <w:sz w:val="22"/>
          <w:szCs w:val="22"/>
        </w:rPr>
        <w:t xml:space="preserve"> and lunch. </w:t>
      </w:r>
    </w:p>
    <w:p w14:paraId="2C41B8DD" w14:textId="77777777" w:rsidR="00F350FB" w:rsidRPr="00F83373" w:rsidRDefault="00F350FB" w:rsidP="00F83373">
      <w:pPr>
        <w:pStyle w:val="NormalWeb"/>
        <w:shd w:val="clear" w:color="auto" w:fill="E7E7E7"/>
        <w:spacing w:before="0" w:beforeAutospacing="0" w:after="0" w:afterAutospacing="0" w:line="270" w:lineRule="atLeast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2122"/>
        <w:gridCol w:w="4111"/>
        <w:gridCol w:w="4596"/>
      </w:tblGrid>
      <w:tr w:rsidR="0037274B" w:rsidRPr="0037274B" w14:paraId="10E51AB4" w14:textId="77777777" w:rsidTr="00D94F6D">
        <w:trPr>
          <w:trHeight w:val="250"/>
        </w:trPr>
        <w:tc>
          <w:tcPr>
            <w:tcW w:w="2122" w:type="dxa"/>
          </w:tcPr>
          <w:p w14:paraId="5A70E9CF" w14:textId="77777777" w:rsidR="0037274B" w:rsidRPr="0037274B" w:rsidRDefault="0037274B" w:rsidP="0037274B">
            <w:pPr>
              <w:tabs>
                <w:tab w:val="left" w:pos="0"/>
                <w:tab w:val="left" w:leader="dot" w:pos="7260"/>
              </w:tabs>
              <w:rPr>
                <w:rFonts w:asciiTheme="minorHAnsi" w:hAnsiTheme="minorHAnsi" w:cstheme="minorHAnsi"/>
                <w:b/>
                <w:bCs/>
                <w:caps/>
                <w:color w:val="auto"/>
                <w14:ligatures w14:val="none"/>
              </w:rPr>
            </w:pPr>
            <w:r w:rsidRPr="0037274B">
              <w:rPr>
                <w:rFonts w:asciiTheme="minorHAnsi" w:hAnsiTheme="minorHAnsi" w:cstheme="minorHAnsi"/>
                <w:b/>
                <w:bCs/>
                <w:caps/>
                <w:color w:val="auto"/>
                <w14:ligatures w14:val="none"/>
              </w:rPr>
              <w:t>Payment Type</w:t>
            </w:r>
          </w:p>
        </w:tc>
        <w:tc>
          <w:tcPr>
            <w:tcW w:w="4111" w:type="dxa"/>
          </w:tcPr>
          <w:p w14:paraId="38C68C48" w14:textId="77777777" w:rsidR="0037274B" w:rsidRPr="0037274B" w:rsidRDefault="0037274B" w:rsidP="0037274B">
            <w:pPr>
              <w:tabs>
                <w:tab w:val="left" w:pos="0"/>
                <w:tab w:val="left" w:leader="dot" w:pos="7260"/>
              </w:tabs>
              <w:rPr>
                <w:rFonts w:asciiTheme="minorHAnsi" w:hAnsiTheme="minorHAnsi" w:cstheme="minorHAnsi"/>
                <w:b/>
                <w:bCs/>
                <w:caps/>
                <w:color w:val="auto"/>
                <w14:ligatures w14:val="none"/>
              </w:rPr>
            </w:pPr>
            <w:r w:rsidRPr="0037274B">
              <w:rPr>
                <w:rFonts w:asciiTheme="minorHAnsi" w:hAnsiTheme="minorHAnsi" w:cstheme="minorHAnsi"/>
                <w:b/>
                <w:bCs/>
                <w:caps/>
                <w:color w:val="auto"/>
                <w14:ligatures w14:val="none"/>
              </w:rPr>
              <w:t>Amount</w:t>
            </w:r>
          </w:p>
        </w:tc>
        <w:tc>
          <w:tcPr>
            <w:tcW w:w="4596" w:type="dxa"/>
          </w:tcPr>
          <w:p w14:paraId="34007714" w14:textId="6F7B3A5B" w:rsidR="0037274B" w:rsidRPr="0037274B" w:rsidRDefault="0037274B" w:rsidP="0037274B">
            <w:pPr>
              <w:tabs>
                <w:tab w:val="left" w:pos="0"/>
                <w:tab w:val="left" w:leader="dot" w:pos="7260"/>
              </w:tabs>
              <w:rPr>
                <w:rFonts w:asciiTheme="minorHAnsi" w:hAnsiTheme="minorHAnsi" w:cstheme="minorHAnsi"/>
                <w:b/>
                <w:bCs/>
                <w:caps/>
                <w:color w:val="auto"/>
                <w14:ligatures w14:val="none"/>
              </w:rPr>
            </w:pPr>
            <w:r w:rsidRPr="0037274B">
              <w:rPr>
                <w:rFonts w:asciiTheme="minorHAnsi" w:hAnsiTheme="minorHAnsi" w:cstheme="minorHAnsi"/>
                <w:b/>
                <w:bCs/>
                <w:caps/>
                <w:color w:val="auto"/>
                <w14:ligatures w14:val="none"/>
              </w:rPr>
              <w:t>Details</w:t>
            </w:r>
          </w:p>
        </w:tc>
      </w:tr>
      <w:tr w:rsidR="0037274B" w:rsidRPr="0037274B" w14:paraId="769A9E36" w14:textId="77777777" w:rsidTr="00D94F6D">
        <w:trPr>
          <w:trHeight w:val="501"/>
        </w:trPr>
        <w:tc>
          <w:tcPr>
            <w:tcW w:w="2122" w:type="dxa"/>
          </w:tcPr>
          <w:p w14:paraId="403E161A" w14:textId="77777777" w:rsidR="0037274B" w:rsidRPr="0037274B" w:rsidRDefault="0037274B" w:rsidP="0037274B">
            <w:pPr>
              <w:tabs>
                <w:tab w:val="left" w:pos="0"/>
                <w:tab w:val="left" w:leader="dot" w:pos="7260"/>
              </w:tabs>
              <w:rPr>
                <w:rFonts w:asciiTheme="minorHAnsi" w:hAnsiTheme="minorHAnsi" w:cstheme="minorHAnsi"/>
                <w:caps/>
                <w:color w:val="auto"/>
                <w14:ligatures w14:val="none"/>
              </w:rPr>
            </w:pPr>
            <w:r w:rsidRPr="0037274B">
              <w:rPr>
                <w:rFonts w:asciiTheme="minorHAnsi" w:hAnsiTheme="minorHAnsi" w:cstheme="minorHAnsi"/>
                <w:caps/>
                <w:color w:val="auto"/>
                <w14:ligatures w14:val="none"/>
              </w:rPr>
              <w:t>BACS</w:t>
            </w:r>
          </w:p>
        </w:tc>
        <w:tc>
          <w:tcPr>
            <w:tcW w:w="4111" w:type="dxa"/>
          </w:tcPr>
          <w:p w14:paraId="28E2AB74" w14:textId="77777777" w:rsidR="0037274B" w:rsidRPr="0037274B" w:rsidRDefault="0037274B" w:rsidP="0037274B">
            <w:pPr>
              <w:tabs>
                <w:tab w:val="left" w:pos="0"/>
                <w:tab w:val="left" w:leader="dot" w:pos="7260"/>
              </w:tabs>
              <w:rPr>
                <w:rFonts w:asciiTheme="minorHAnsi" w:hAnsiTheme="minorHAnsi" w:cstheme="minorHAnsi"/>
                <w:caps/>
                <w:color w:val="auto"/>
                <w14:ligatures w14:val="none"/>
              </w:rPr>
            </w:pPr>
            <w:r w:rsidRPr="0037274B">
              <w:rPr>
                <w:rFonts w:asciiTheme="minorHAnsi" w:hAnsiTheme="minorHAnsi" w:cstheme="minorHAnsi"/>
                <w:caps/>
                <w:color w:val="auto"/>
                <w14:ligatures w14:val="none"/>
              </w:rPr>
              <w:t>20% DEPOST / FULL PAYMENT*</w:t>
            </w:r>
          </w:p>
        </w:tc>
        <w:tc>
          <w:tcPr>
            <w:tcW w:w="4596" w:type="dxa"/>
          </w:tcPr>
          <w:p w14:paraId="1AD849F9" w14:textId="551E47F4" w:rsidR="0037274B" w:rsidRPr="0037274B" w:rsidRDefault="0037274B" w:rsidP="0037274B">
            <w:pPr>
              <w:tabs>
                <w:tab w:val="left" w:pos="0"/>
                <w:tab w:val="left" w:leader="dot" w:pos="7260"/>
              </w:tabs>
              <w:rPr>
                <w:rFonts w:asciiTheme="minorHAnsi" w:hAnsiTheme="minorHAnsi" w:cstheme="minorHAnsi"/>
                <w:b/>
                <w:bCs/>
                <w:caps/>
                <w:color w:val="auto"/>
                <w14:ligatures w14:val="none"/>
              </w:rPr>
            </w:pPr>
            <w:r w:rsidRPr="0037274B">
              <w:rPr>
                <w:rFonts w:asciiTheme="minorHAnsi" w:hAnsiTheme="minorHAnsi" w:cstheme="minorHAnsi"/>
                <w:b/>
                <w:bCs/>
                <w:caps/>
                <w:color w:val="auto"/>
                <w14:ligatures w14:val="none"/>
              </w:rPr>
              <w:t>Account No:</w:t>
            </w:r>
            <w:r w:rsidRPr="0037274B">
              <w:rPr>
                <w:rFonts w:asciiTheme="minorHAnsi" w:hAnsiTheme="minorHAnsi" w:cstheme="minorHAnsi"/>
                <w:caps/>
                <w:color w:val="auto"/>
                <w14:ligatures w14:val="none"/>
              </w:rPr>
              <w:t xml:space="preserve"> 00015408 </w:t>
            </w:r>
            <w:r w:rsidRPr="0037274B">
              <w:rPr>
                <w:rFonts w:asciiTheme="minorHAnsi" w:hAnsiTheme="minorHAnsi" w:cstheme="minorHAnsi"/>
                <w:b/>
                <w:bCs/>
                <w:caps/>
                <w:color w:val="auto"/>
                <w14:ligatures w14:val="none"/>
              </w:rPr>
              <w:t>Sort Code</w:t>
            </w:r>
            <w:r w:rsidRPr="0037274B">
              <w:rPr>
                <w:rFonts w:asciiTheme="minorHAnsi" w:hAnsiTheme="minorHAnsi" w:cstheme="minorHAnsi"/>
                <w:caps/>
                <w:color w:val="auto"/>
                <w14:ligatures w14:val="none"/>
              </w:rPr>
              <w:t>: 40-52-40</w:t>
            </w:r>
            <w:r w:rsidR="00C81490">
              <w:rPr>
                <w:rFonts w:asciiTheme="minorHAnsi" w:hAnsiTheme="minorHAnsi" w:cstheme="minorHAnsi"/>
                <w:caps/>
                <w:color w:val="auto"/>
                <w14:ligatures w14:val="none"/>
              </w:rPr>
              <w:br/>
            </w:r>
            <w:r w:rsidR="00C81490">
              <w:rPr>
                <w:rFonts w:asciiTheme="minorHAnsi" w:hAnsiTheme="minorHAnsi" w:cstheme="minorHAnsi"/>
                <w:b/>
                <w:bCs/>
                <w:caps/>
                <w:color w:val="auto"/>
                <w14:ligatures w14:val="none"/>
              </w:rPr>
              <w:t xml:space="preserve">REF: </w:t>
            </w:r>
            <w:r w:rsidR="00C81490">
              <w:rPr>
                <w:rFonts w:asciiTheme="minorHAnsi" w:hAnsiTheme="minorHAnsi" w:cstheme="minorHAnsi"/>
                <w:caps/>
                <w:color w:val="auto"/>
                <w14:ligatures w14:val="none"/>
              </w:rPr>
              <w:t>e</w:t>
            </w:r>
            <w:r w:rsidR="00C81490" w:rsidRPr="00C81490">
              <w:rPr>
                <w:rFonts w:asciiTheme="minorHAnsi" w:hAnsiTheme="minorHAnsi" w:cstheme="minorHAnsi"/>
                <w:caps/>
                <w:color w:val="auto"/>
                <w14:ligatures w14:val="none"/>
              </w:rPr>
              <w:t>AW 2</w:t>
            </w:r>
            <w:r w:rsidR="00F83373">
              <w:rPr>
                <w:rFonts w:asciiTheme="minorHAnsi" w:hAnsiTheme="minorHAnsi" w:cstheme="minorHAnsi"/>
                <w:caps/>
                <w:color w:val="auto"/>
                <w14:ligatures w14:val="none"/>
              </w:rPr>
              <w:t>3</w:t>
            </w:r>
            <w:r w:rsidR="000226E8">
              <w:rPr>
                <w:rFonts w:asciiTheme="minorHAnsi" w:hAnsiTheme="minorHAnsi" w:cstheme="minorHAnsi"/>
                <w:caps/>
                <w:color w:val="auto"/>
                <w14:ligatures w14:val="none"/>
              </w:rPr>
              <w:t xml:space="preserve"> club name</w:t>
            </w:r>
          </w:p>
        </w:tc>
      </w:tr>
      <w:tr w:rsidR="0037274B" w:rsidRPr="0037274B" w14:paraId="55F20365" w14:textId="77777777" w:rsidTr="00D94F6D">
        <w:trPr>
          <w:trHeight w:val="250"/>
        </w:trPr>
        <w:tc>
          <w:tcPr>
            <w:tcW w:w="2122" w:type="dxa"/>
          </w:tcPr>
          <w:p w14:paraId="24B465C5" w14:textId="77777777" w:rsidR="0037274B" w:rsidRPr="0037274B" w:rsidRDefault="0037274B" w:rsidP="0037274B">
            <w:pPr>
              <w:tabs>
                <w:tab w:val="left" w:pos="0"/>
                <w:tab w:val="left" w:leader="dot" w:pos="7260"/>
              </w:tabs>
              <w:rPr>
                <w:rFonts w:asciiTheme="minorHAnsi" w:hAnsiTheme="minorHAnsi" w:cstheme="minorHAnsi"/>
                <w:caps/>
                <w:color w:val="auto"/>
                <w14:ligatures w14:val="none"/>
              </w:rPr>
            </w:pPr>
            <w:r w:rsidRPr="0037274B">
              <w:rPr>
                <w:rFonts w:asciiTheme="minorHAnsi" w:hAnsiTheme="minorHAnsi" w:cstheme="minorHAnsi"/>
                <w:caps/>
                <w:color w:val="auto"/>
                <w14:ligatures w14:val="none"/>
              </w:rPr>
              <w:t>Cheque</w:t>
            </w:r>
          </w:p>
        </w:tc>
        <w:tc>
          <w:tcPr>
            <w:tcW w:w="4111" w:type="dxa"/>
          </w:tcPr>
          <w:p w14:paraId="37B0FCA0" w14:textId="77777777" w:rsidR="0037274B" w:rsidRPr="0037274B" w:rsidRDefault="0037274B" w:rsidP="0037274B">
            <w:pPr>
              <w:tabs>
                <w:tab w:val="left" w:pos="0"/>
                <w:tab w:val="left" w:leader="dot" w:pos="7260"/>
              </w:tabs>
              <w:rPr>
                <w:rFonts w:asciiTheme="minorHAnsi" w:hAnsiTheme="minorHAnsi" w:cstheme="minorHAnsi"/>
                <w:caps/>
                <w:color w:val="auto"/>
                <w14:ligatures w14:val="none"/>
              </w:rPr>
            </w:pPr>
            <w:r w:rsidRPr="0037274B">
              <w:rPr>
                <w:rFonts w:asciiTheme="minorHAnsi" w:hAnsiTheme="minorHAnsi" w:cstheme="minorHAnsi"/>
                <w:caps/>
                <w:color w:val="auto"/>
                <w14:ligatures w14:val="none"/>
              </w:rPr>
              <w:t>20% DEPOST / FULL PAYMENT*</w:t>
            </w:r>
          </w:p>
        </w:tc>
        <w:tc>
          <w:tcPr>
            <w:tcW w:w="4596" w:type="dxa"/>
          </w:tcPr>
          <w:p w14:paraId="1BD85999" w14:textId="4212DEC3" w:rsidR="0037274B" w:rsidRPr="0037274B" w:rsidRDefault="0037274B" w:rsidP="0037274B">
            <w:pPr>
              <w:tabs>
                <w:tab w:val="left" w:pos="0"/>
                <w:tab w:val="left" w:leader="dot" w:pos="7260"/>
              </w:tabs>
              <w:rPr>
                <w:rFonts w:asciiTheme="minorHAnsi" w:hAnsiTheme="minorHAnsi" w:cstheme="minorHAnsi"/>
                <w:caps/>
                <w:color w:val="auto"/>
                <w14:ligatures w14:val="none"/>
              </w:rPr>
            </w:pPr>
            <w:r w:rsidRPr="0037274B">
              <w:rPr>
                <w:rFonts w:asciiTheme="minorHAnsi" w:hAnsiTheme="minorHAnsi" w:cstheme="minorHAnsi"/>
                <w:caps/>
                <w:color w:val="auto"/>
                <w14:ligatures w14:val="none"/>
              </w:rPr>
              <w:t xml:space="preserve">Payable to Essex Boys and </w:t>
            </w:r>
            <w:proofErr w:type="gramStart"/>
            <w:r w:rsidRPr="0037274B">
              <w:rPr>
                <w:rFonts w:asciiTheme="minorHAnsi" w:hAnsiTheme="minorHAnsi" w:cstheme="minorHAnsi"/>
                <w:caps/>
                <w:color w:val="auto"/>
                <w14:ligatures w14:val="none"/>
              </w:rPr>
              <w:t>Girls</w:t>
            </w:r>
            <w:proofErr w:type="gramEnd"/>
            <w:r w:rsidRPr="0037274B">
              <w:rPr>
                <w:rFonts w:asciiTheme="minorHAnsi" w:hAnsiTheme="minorHAnsi" w:cstheme="minorHAnsi"/>
                <w:caps/>
                <w:color w:val="auto"/>
                <w14:ligatures w14:val="none"/>
              </w:rPr>
              <w:t xml:space="preserve"> Clubs</w:t>
            </w:r>
          </w:p>
        </w:tc>
      </w:tr>
    </w:tbl>
    <w:p w14:paraId="1029250C" w14:textId="6F100215" w:rsidR="00F32C17" w:rsidRDefault="00D94F6D" w:rsidP="0037274B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caps/>
          <w:color w:val="auto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0BDDDC6" wp14:editId="515374E0">
            <wp:simplePos x="0" y="0"/>
            <wp:positionH relativeFrom="column">
              <wp:posOffset>5688330</wp:posOffset>
            </wp:positionH>
            <wp:positionV relativeFrom="paragraph">
              <wp:posOffset>71279</wp:posOffset>
            </wp:positionV>
            <wp:extent cx="600075" cy="676751"/>
            <wp:effectExtent l="0" t="0" r="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88" cy="67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274B" w:rsidRPr="0037274B">
        <w:rPr>
          <w:rFonts w:asciiTheme="minorHAnsi" w:hAnsiTheme="minorHAnsi" w:cstheme="minorHAnsi"/>
          <w:caps/>
          <w:color w:val="auto"/>
          <w14:ligatures w14:val="none"/>
        </w:rPr>
        <w:t>*please delete as appropriate</w:t>
      </w:r>
    </w:p>
    <w:p w14:paraId="6298B344" w14:textId="6F094305" w:rsidR="00DE2816" w:rsidRPr="00C81490" w:rsidRDefault="00DE2816" w:rsidP="0037274B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caps/>
          <w:color w:val="auto"/>
          <w:sz w:val="6"/>
          <w:szCs w:val="6"/>
          <w14:ligatures w14:val="none"/>
        </w:rPr>
      </w:pPr>
    </w:p>
    <w:p w14:paraId="3546F7BF" w14:textId="31EBE3A8" w:rsidR="00D34386" w:rsidRPr="00791400" w:rsidRDefault="00D94F6D" w:rsidP="00DE2816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caps/>
          <w:color w:val="FF0000"/>
          <w:sz w:val="22"/>
          <w:szCs w:val="22"/>
          <w14:ligatures w14:val="none"/>
        </w:rPr>
      </w:pPr>
      <w:r w:rsidRPr="0037274B">
        <w:rPr>
          <w:noProof/>
          <w:color w:val="auto"/>
          <w:sz w:val="16"/>
          <w:szCs w:val="16"/>
        </w:rPr>
        <w:drawing>
          <wp:anchor distT="0" distB="0" distL="114300" distR="114300" simplePos="0" relativeHeight="251655168" behindDoc="1" locked="0" layoutInCell="1" allowOverlap="1" wp14:anchorId="28C604DC" wp14:editId="3D987296">
            <wp:simplePos x="0" y="0"/>
            <wp:positionH relativeFrom="margin">
              <wp:posOffset>6316980</wp:posOffset>
            </wp:positionH>
            <wp:positionV relativeFrom="paragraph">
              <wp:posOffset>-149860</wp:posOffset>
            </wp:positionV>
            <wp:extent cx="587375" cy="922524"/>
            <wp:effectExtent l="0" t="0" r="3175" b="0"/>
            <wp:wrapTight wrapText="bothSides">
              <wp:wrapPolygon edited="0">
                <wp:start x="4904" y="0"/>
                <wp:lineTo x="0" y="5802"/>
                <wp:lineTo x="0" y="12050"/>
                <wp:lineTo x="2802" y="20529"/>
                <wp:lineTo x="18214" y="20529"/>
                <wp:lineTo x="21016" y="12050"/>
                <wp:lineTo x="21016" y="5802"/>
                <wp:lineTo x="16112" y="0"/>
                <wp:lineTo x="4904" y="0"/>
              </wp:wrapPolygon>
            </wp:wrapTight>
            <wp:docPr id="4" name="Picture 4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92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816" w:rsidRPr="00791400">
        <w:rPr>
          <w:rFonts w:asciiTheme="minorHAnsi" w:hAnsiTheme="minorHAnsi" w:cstheme="minorHAnsi"/>
          <w:b/>
          <w:bCs/>
          <w:caps/>
          <w:color w:val="FF0000"/>
          <w:sz w:val="22"/>
          <w:szCs w:val="22"/>
          <w14:ligatures w14:val="none"/>
        </w:rPr>
        <w:t>I agree to abide by all the rules and regulations of the event.</w:t>
      </w:r>
    </w:p>
    <w:p w14:paraId="3C2C2BD8" w14:textId="77777777" w:rsidR="00791400" w:rsidRPr="00E65923" w:rsidRDefault="00791400" w:rsidP="00DE2816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caps/>
          <w:color w:val="FF0000"/>
          <w:sz w:val="8"/>
          <w:szCs w:val="8"/>
          <w14:ligatures w14:val="none"/>
        </w:rPr>
      </w:pPr>
    </w:p>
    <w:p w14:paraId="0CA738EF" w14:textId="0F77B66D" w:rsidR="00D34386" w:rsidRPr="00F747D1" w:rsidRDefault="004566F1" w:rsidP="00F747D1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sz w:val="24"/>
          <w:szCs w:val="24"/>
          <w14:ligatures w14:val="none"/>
        </w:rPr>
      </w:pPr>
      <w:r>
        <w:rPr>
          <w:rFonts w:asciiTheme="minorHAnsi" w:hAnsiTheme="minorHAnsi" w:cstheme="minorHAnsi"/>
          <w:b/>
          <w:bCs/>
          <w:caps/>
          <w:sz w:val="24"/>
          <w:szCs w:val="24"/>
          <w14:ligatures w14:val="none"/>
        </w:rPr>
        <w:t xml:space="preserve">Signed: </w:t>
      </w:r>
      <w:r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.............................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.............................</w:t>
      </w:r>
      <w:r w:rsidR="00F747D1"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DATE: .............................</w:t>
      </w:r>
      <w:r w:rsidR="00AC2E18" w:rsidRPr="00AC2E18">
        <w:t xml:space="preserve"> </w:t>
      </w:r>
    </w:p>
    <w:p w14:paraId="7F0B9BC0" w14:textId="52EF1D32" w:rsidR="0004700D" w:rsidRPr="00D94F6D" w:rsidRDefault="00791400" w:rsidP="008D6EEB">
      <w:pPr>
        <w:tabs>
          <w:tab w:val="left" w:pos="0"/>
          <w:tab w:val="left" w:leader="dot" w:pos="7260"/>
        </w:tabs>
        <w:rPr>
          <w:rFonts w:asciiTheme="minorHAnsi" w:hAnsiTheme="minorHAnsi" w:cstheme="minorHAnsi"/>
          <w:b/>
          <w:bCs/>
          <w:sz w:val="6"/>
          <w:szCs w:val="6"/>
          <w14:ligatures w14:val="none"/>
        </w:rPr>
      </w:pP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NAME:</w:t>
      </w:r>
      <w:r w:rsidR="006C66EA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………………………………</w:t>
      </w:r>
      <w:r w:rsidR="006C66EA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…</w:t>
      </w:r>
      <w:r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 xml:space="preserve">  </w:t>
      </w:r>
      <w:r w:rsidR="00DE2816" w:rsidRPr="00F747D1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t>POSITION: ..............................................</w:t>
      </w:r>
      <w:r w:rsidR="00D94F6D">
        <w:rPr>
          <w:rFonts w:asciiTheme="minorHAnsi" w:hAnsiTheme="minorHAnsi" w:cstheme="minorHAnsi"/>
          <w:b/>
          <w:bCs/>
          <w:sz w:val="24"/>
          <w:szCs w:val="24"/>
          <w14:ligatures w14:val="none"/>
        </w:rPr>
        <w:br/>
      </w:r>
    </w:p>
    <w:p w14:paraId="1EC00544" w14:textId="5D8BEA9F" w:rsidR="004566F1" w:rsidRPr="005C4535" w:rsidRDefault="004566F1" w:rsidP="0037274B">
      <w:pPr>
        <w:widowControl w:val="0"/>
        <w:rPr>
          <w:rFonts w:asciiTheme="minorHAnsi" w:hAnsiTheme="minorHAnsi"/>
          <w:bCs/>
          <w:color w:val="auto"/>
          <w:sz w:val="16"/>
          <w:szCs w:val="22"/>
          <w14:ligatures w14:val="none"/>
        </w:rPr>
      </w:pPr>
      <w:r w:rsidRPr="005C4535">
        <w:rPr>
          <w:rFonts w:asciiTheme="minorHAnsi" w:hAnsiTheme="minorHAnsi"/>
          <w:bCs/>
          <w:color w:val="auto"/>
          <w:sz w:val="16"/>
          <w:szCs w:val="22"/>
          <w14:ligatures w14:val="none"/>
        </w:rPr>
        <w:t xml:space="preserve">Essex Boys &amp; Girls Clubs, </w:t>
      </w:r>
      <w:proofErr w:type="spellStart"/>
      <w:r w:rsidRPr="005C4535">
        <w:rPr>
          <w:rFonts w:asciiTheme="minorHAnsi" w:hAnsiTheme="minorHAnsi"/>
          <w:bCs/>
          <w:color w:val="auto"/>
          <w:sz w:val="16"/>
          <w:szCs w:val="22"/>
          <w14:ligatures w14:val="none"/>
        </w:rPr>
        <w:t>Harway</w:t>
      </w:r>
      <w:proofErr w:type="spellEnd"/>
      <w:r w:rsidRPr="005C4535">
        <w:rPr>
          <w:rFonts w:asciiTheme="minorHAnsi" w:hAnsiTheme="minorHAnsi"/>
          <w:bCs/>
          <w:color w:val="auto"/>
          <w:sz w:val="16"/>
          <w:szCs w:val="22"/>
          <w14:ligatures w14:val="none"/>
        </w:rPr>
        <w:t xml:space="preserve"> House, Re</w:t>
      </w:r>
      <w:r w:rsidR="00011832" w:rsidRPr="005C4535">
        <w:rPr>
          <w:rFonts w:asciiTheme="minorHAnsi" w:hAnsiTheme="minorHAnsi"/>
          <w:bCs/>
          <w:color w:val="auto"/>
          <w:sz w:val="16"/>
          <w:szCs w:val="22"/>
          <w14:ligatures w14:val="none"/>
        </w:rPr>
        <w:t>ctory Lane, Chelmsford CM1 1RQ</w:t>
      </w:r>
      <w:r w:rsidR="0037274B" w:rsidRPr="005C4535">
        <w:rPr>
          <w:rFonts w:asciiTheme="minorHAnsi" w:hAnsiTheme="minorHAnsi"/>
          <w:bCs/>
          <w:color w:val="auto"/>
          <w:sz w:val="16"/>
          <w:szCs w:val="22"/>
          <w14:ligatures w14:val="none"/>
        </w:rPr>
        <w:t xml:space="preserve"> </w:t>
      </w:r>
      <w:r w:rsidRPr="005C4535">
        <w:rPr>
          <w:rFonts w:asciiTheme="minorHAnsi" w:hAnsiTheme="minorHAnsi"/>
          <w:bCs/>
          <w:color w:val="auto"/>
          <w:sz w:val="16"/>
          <w:szCs w:val="22"/>
          <w14:ligatures w14:val="none"/>
        </w:rPr>
        <w:t xml:space="preserve">T: 01245 264783   Reg. Charity No. 1163658 </w:t>
      </w:r>
    </w:p>
    <w:sectPr w:rsidR="004566F1" w:rsidRPr="005C4535" w:rsidSect="00D94F6D">
      <w:pgSz w:w="11906" w:h="16838"/>
      <w:pgMar w:top="567" w:right="567" w:bottom="567" w:left="567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BDFB9" w14:textId="77777777" w:rsidR="00353459" w:rsidRDefault="00353459" w:rsidP="004566F1">
      <w:r>
        <w:separator/>
      </w:r>
    </w:p>
  </w:endnote>
  <w:endnote w:type="continuationSeparator" w:id="0">
    <w:p w14:paraId="2CECFF1F" w14:textId="77777777" w:rsidR="00353459" w:rsidRDefault="00353459" w:rsidP="0045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ve Story Rough">
    <w:panose1 w:val="00000000000000000000"/>
    <w:charset w:val="00"/>
    <w:family w:val="auto"/>
    <w:pitch w:val="variable"/>
    <w:sig w:usb0="80000027" w:usb1="40000000" w:usb2="00000000" w:usb3="00000000" w:csb0="00000001" w:csb1="00000000"/>
  </w:font>
  <w:font w:name="HighVoltage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G Life is Messy">
    <w:panose1 w:val="00000000000000000000"/>
    <w:charset w:val="00"/>
    <w:family w:val="auto"/>
    <w:pitch w:val="variable"/>
    <w:sig w:usb0="80000027" w:usb1="10000008" w:usb2="00000000" w:usb3="00000000" w:csb0="8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F73D" w14:textId="77777777" w:rsidR="00353459" w:rsidRDefault="00353459" w:rsidP="004566F1">
      <w:r>
        <w:separator/>
      </w:r>
    </w:p>
  </w:footnote>
  <w:footnote w:type="continuationSeparator" w:id="0">
    <w:p w14:paraId="4F101FB1" w14:textId="77777777" w:rsidR="00353459" w:rsidRDefault="00353459" w:rsidP="0045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D50D5F"/>
    <w:multiLevelType w:val="hybridMultilevel"/>
    <w:tmpl w:val="57A01C0C"/>
    <w:lvl w:ilvl="0" w:tplc="E3EC976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653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EB"/>
    <w:rsid w:val="00011832"/>
    <w:rsid w:val="000226E8"/>
    <w:rsid w:val="000331C2"/>
    <w:rsid w:val="0004700D"/>
    <w:rsid w:val="00055557"/>
    <w:rsid w:val="00070A28"/>
    <w:rsid w:val="000A1926"/>
    <w:rsid w:val="000C6195"/>
    <w:rsid w:val="00100A5D"/>
    <w:rsid w:val="00140453"/>
    <w:rsid w:val="001509FB"/>
    <w:rsid w:val="0015372B"/>
    <w:rsid w:val="00157207"/>
    <w:rsid w:val="001B40A0"/>
    <w:rsid w:val="001D48F3"/>
    <w:rsid w:val="001E3244"/>
    <w:rsid w:val="001F6D3B"/>
    <w:rsid w:val="00205E10"/>
    <w:rsid w:val="002214F5"/>
    <w:rsid w:val="002912C7"/>
    <w:rsid w:val="002A21B1"/>
    <w:rsid w:val="002A429D"/>
    <w:rsid w:val="002B742F"/>
    <w:rsid w:val="002E1F58"/>
    <w:rsid w:val="002F08C2"/>
    <w:rsid w:val="00301090"/>
    <w:rsid w:val="003076BD"/>
    <w:rsid w:val="00320578"/>
    <w:rsid w:val="003313D7"/>
    <w:rsid w:val="00341F67"/>
    <w:rsid w:val="00353459"/>
    <w:rsid w:val="0035668D"/>
    <w:rsid w:val="003632FF"/>
    <w:rsid w:val="0037274B"/>
    <w:rsid w:val="00396FAD"/>
    <w:rsid w:val="003E6653"/>
    <w:rsid w:val="003F3F1F"/>
    <w:rsid w:val="00403A6C"/>
    <w:rsid w:val="00440FDC"/>
    <w:rsid w:val="00443CEB"/>
    <w:rsid w:val="004566F1"/>
    <w:rsid w:val="00456C90"/>
    <w:rsid w:val="004747AD"/>
    <w:rsid w:val="004A2EFE"/>
    <w:rsid w:val="004C220E"/>
    <w:rsid w:val="004C3545"/>
    <w:rsid w:val="00514EF9"/>
    <w:rsid w:val="005204DB"/>
    <w:rsid w:val="005433B6"/>
    <w:rsid w:val="005835A3"/>
    <w:rsid w:val="00592C0C"/>
    <w:rsid w:val="005C4535"/>
    <w:rsid w:val="005C6920"/>
    <w:rsid w:val="005F042B"/>
    <w:rsid w:val="005F09C3"/>
    <w:rsid w:val="005F3FA1"/>
    <w:rsid w:val="006523A9"/>
    <w:rsid w:val="006815FF"/>
    <w:rsid w:val="00681628"/>
    <w:rsid w:val="00684F6E"/>
    <w:rsid w:val="006877FF"/>
    <w:rsid w:val="0069347F"/>
    <w:rsid w:val="006B596D"/>
    <w:rsid w:val="006C66EA"/>
    <w:rsid w:val="006D25EE"/>
    <w:rsid w:val="007013AA"/>
    <w:rsid w:val="00704822"/>
    <w:rsid w:val="00791400"/>
    <w:rsid w:val="007A24F2"/>
    <w:rsid w:val="007A3713"/>
    <w:rsid w:val="007D393C"/>
    <w:rsid w:val="007E0458"/>
    <w:rsid w:val="007F0AF6"/>
    <w:rsid w:val="00804F86"/>
    <w:rsid w:val="00807C39"/>
    <w:rsid w:val="0084325F"/>
    <w:rsid w:val="008B4858"/>
    <w:rsid w:val="008B71AF"/>
    <w:rsid w:val="008C7791"/>
    <w:rsid w:val="008D14CD"/>
    <w:rsid w:val="008D6EEB"/>
    <w:rsid w:val="008F42A6"/>
    <w:rsid w:val="00902932"/>
    <w:rsid w:val="0090377A"/>
    <w:rsid w:val="00922E2D"/>
    <w:rsid w:val="009328E4"/>
    <w:rsid w:val="009B4E66"/>
    <w:rsid w:val="009E5AFC"/>
    <w:rsid w:val="009F43EB"/>
    <w:rsid w:val="00A055EC"/>
    <w:rsid w:val="00A11FAD"/>
    <w:rsid w:val="00A26D49"/>
    <w:rsid w:val="00A66412"/>
    <w:rsid w:val="00AB7675"/>
    <w:rsid w:val="00AC2E18"/>
    <w:rsid w:val="00AD63FD"/>
    <w:rsid w:val="00AD734F"/>
    <w:rsid w:val="00AF10BF"/>
    <w:rsid w:val="00AF345D"/>
    <w:rsid w:val="00B00D4B"/>
    <w:rsid w:val="00B67ADF"/>
    <w:rsid w:val="00B83147"/>
    <w:rsid w:val="00B9203A"/>
    <w:rsid w:val="00B9468E"/>
    <w:rsid w:val="00BA59D6"/>
    <w:rsid w:val="00BB0C5C"/>
    <w:rsid w:val="00BB656E"/>
    <w:rsid w:val="00BC1E50"/>
    <w:rsid w:val="00BF0CBB"/>
    <w:rsid w:val="00C54708"/>
    <w:rsid w:val="00C71E72"/>
    <w:rsid w:val="00C7352E"/>
    <w:rsid w:val="00C81490"/>
    <w:rsid w:val="00C81E34"/>
    <w:rsid w:val="00C97D9E"/>
    <w:rsid w:val="00CA03E5"/>
    <w:rsid w:val="00CC3C7F"/>
    <w:rsid w:val="00D2469A"/>
    <w:rsid w:val="00D34386"/>
    <w:rsid w:val="00D43381"/>
    <w:rsid w:val="00D60E74"/>
    <w:rsid w:val="00D64248"/>
    <w:rsid w:val="00D86D83"/>
    <w:rsid w:val="00D909D9"/>
    <w:rsid w:val="00D94F6D"/>
    <w:rsid w:val="00DB401E"/>
    <w:rsid w:val="00DE2816"/>
    <w:rsid w:val="00DF1979"/>
    <w:rsid w:val="00DF6F9A"/>
    <w:rsid w:val="00E57750"/>
    <w:rsid w:val="00E65923"/>
    <w:rsid w:val="00E74639"/>
    <w:rsid w:val="00E75E69"/>
    <w:rsid w:val="00EA494F"/>
    <w:rsid w:val="00EE146B"/>
    <w:rsid w:val="00EE3708"/>
    <w:rsid w:val="00F21BA9"/>
    <w:rsid w:val="00F32C17"/>
    <w:rsid w:val="00F350FB"/>
    <w:rsid w:val="00F53C00"/>
    <w:rsid w:val="00F73FE9"/>
    <w:rsid w:val="00F747D1"/>
    <w:rsid w:val="00F83373"/>
    <w:rsid w:val="00FA1EB3"/>
    <w:rsid w:val="00FA1F5E"/>
    <w:rsid w:val="00FC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E4422"/>
  <w15:docId w15:val="{2DAE9D4D-944C-47EA-B08C-503A1A0B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E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E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3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link w:val="Heading6Char"/>
    <w:uiPriority w:val="9"/>
    <w:qFormat/>
    <w:rsid w:val="008D6EEB"/>
    <w:pPr>
      <w:outlineLvl w:val="5"/>
    </w:pPr>
    <w:rPr>
      <w:rFonts w:ascii="Arial" w:hAnsi="Arial" w:cs="Arial"/>
      <w:b/>
      <w:bCs/>
      <w:color w:val="FF0000"/>
      <w:sz w:val="32"/>
      <w:szCs w:val="24"/>
    </w:rPr>
  </w:style>
  <w:style w:type="paragraph" w:styleId="Heading7">
    <w:name w:val="heading 7"/>
    <w:basedOn w:val="Normal"/>
    <w:link w:val="Heading7Char"/>
    <w:uiPriority w:val="9"/>
    <w:qFormat/>
    <w:rsid w:val="008D6EEB"/>
    <w:pPr>
      <w:outlineLvl w:val="6"/>
    </w:pPr>
    <w:rPr>
      <w:rFonts w:ascii="Arial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D6EEB"/>
    <w:rPr>
      <w:rFonts w:ascii="Arial" w:eastAsia="Times New Roman" w:hAnsi="Arial" w:cs="Arial"/>
      <w:b/>
      <w:bCs/>
      <w:color w:val="FF0000"/>
      <w:kern w:val="28"/>
      <w:sz w:val="32"/>
      <w:szCs w:val="24"/>
      <w:lang w:eastAsia="en-GB"/>
      <w14:ligatures w14:val="standard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8D6EEB"/>
    <w:rPr>
      <w:rFonts w:ascii="Arial" w:eastAsia="Times New Roman" w:hAnsi="Arial" w:cs="Arial"/>
      <w:color w:val="000000"/>
      <w:kern w:val="28"/>
      <w:sz w:val="28"/>
      <w:szCs w:val="24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8D6EE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EEB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8D6EEB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32FF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3632F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Strong">
    <w:name w:val="Strong"/>
    <w:basedOn w:val="DefaultParagraphFont"/>
    <w:uiPriority w:val="22"/>
    <w:qFormat/>
    <w:rsid w:val="003632FF"/>
    <w:rPr>
      <w:b/>
      <w:bCs/>
    </w:rPr>
  </w:style>
  <w:style w:type="character" w:customStyle="1" w:styleId="style9">
    <w:name w:val="style9"/>
    <w:basedOn w:val="DefaultParagraphFont"/>
    <w:rsid w:val="003632FF"/>
  </w:style>
  <w:style w:type="paragraph" w:customStyle="1" w:styleId="style10">
    <w:name w:val="style10"/>
    <w:basedOn w:val="Normal"/>
    <w:rsid w:val="003632FF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3632FF"/>
  </w:style>
  <w:style w:type="paragraph" w:styleId="Header">
    <w:name w:val="header"/>
    <w:basedOn w:val="Normal"/>
    <w:link w:val="HeaderChar"/>
    <w:uiPriority w:val="99"/>
    <w:unhideWhenUsed/>
    <w:rsid w:val="00456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6F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56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6F1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79140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F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rebeccas@essexboysandgirlsclub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114FCB657074394D862CA97CC615E" ma:contentTypeVersion="17" ma:contentTypeDescription="Create a new document." ma:contentTypeScope="" ma:versionID="18d38853a1cabd50172771a633a98747">
  <xsd:schema xmlns:xsd="http://www.w3.org/2001/XMLSchema" xmlns:xs="http://www.w3.org/2001/XMLSchema" xmlns:p="http://schemas.microsoft.com/office/2006/metadata/properties" xmlns:ns2="f7b056f1-53cc-475e-a84e-16f4607c2b63" xmlns:ns3="4b24518c-c399-4598-98fb-fd9f263ec773" targetNamespace="http://schemas.microsoft.com/office/2006/metadata/properties" ma:root="true" ma:fieldsID="6e7de14e03d802f42018adb0b5423af9" ns2:_="" ns3:_="">
    <xsd:import namespace="f7b056f1-53cc-475e-a84e-16f4607c2b63"/>
    <xsd:import namespace="4b24518c-c399-4598-98fb-fd9f263ec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056f1-53cc-475e-a84e-16f4607c2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1c11f98-3c7d-4ee4-89b4-f86ecfc16d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4518c-c399-4598-98fb-fd9f263ec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39a8f6-e16d-4448-bb19-0c274ef44807}" ma:internalName="TaxCatchAll" ma:showField="CatchAllData" ma:web="4b24518c-c399-4598-98fb-fd9f263ec7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f7b056f1-53cc-475e-a84e-16f4607c2b63">
      <Terms xmlns="http://schemas.microsoft.com/office/infopath/2007/PartnerControls"/>
    </lcf76f155ced4ddcb4097134ff3c332f>
    <TaxCatchAll xmlns="4b24518c-c399-4598-98fb-fd9f263ec7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0CBBD-0EBE-4F12-9AA5-909BC6ED8E87}"/>
</file>

<file path=customXml/itemProps2.xml><?xml version="1.0" encoding="utf-8"?>
<ds:datastoreItem xmlns:ds="http://schemas.openxmlformats.org/officeDocument/2006/customXml" ds:itemID="{50080612-3359-4B83-ADB2-074F8A1A1147}">
  <ds:schemaRefs>
    <ds:schemaRef ds:uri="http://schemas.microsoft.com/office/2006/metadata/properties"/>
    <ds:schemaRef ds:uri="f7b056f1-53cc-475e-a84e-16f4607c2b63"/>
    <ds:schemaRef ds:uri="http://schemas.microsoft.com/office/infopath/2007/PartnerControls"/>
    <ds:schemaRef ds:uri="4b24518c-c399-4598-98fb-fd9f263ec773"/>
  </ds:schemaRefs>
</ds:datastoreItem>
</file>

<file path=customXml/itemProps3.xml><?xml version="1.0" encoding="utf-8"?>
<ds:datastoreItem xmlns:ds="http://schemas.openxmlformats.org/officeDocument/2006/customXml" ds:itemID="{03CEAC25-C1E7-4EA4-936C-E5872E0EAD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Townsend</dc:creator>
  <cp:lastModifiedBy>Rebecca Stanley</cp:lastModifiedBy>
  <cp:revision>8</cp:revision>
  <cp:lastPrinted>2023-12-18T15:38:00Z</cp:lastPrinted>
  <dcterms:created xsi:type="dcterms:W3CDTF">2023-12-18T15:30:00Z</dcterms:created>
  <dcterms:modified xsi:type="dcterms:W3CDTF">2023-12-18T15:41:00Z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0x01010021B114FCB657074394D862CA97CC615E</vt:lpwstr>
  </property>
  <property fmtid="{D5CDD505-2E9C-101B-9397-08002B2CF9AE}" pid="3" name="MediaServiceImageTags">
    <vt:lpwstr/>
  </property>
</Properties>
</file>